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3" w:rsidRPr="004D1D33" w:rsidRDefault="004D1D33" w:rsidP="004D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D1D3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П Р О Т О К О Л</w:t>
      </w:r>
      <w:r w:rsidRPr="004D1D3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7</w:t>
      </w:r>
      <w:r w:rsidRPr="004D1D3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/</w:t>
      </w:r>
      <w:proofErr w:type="gramEnd"/>
      <w:r w:rsidRPr="004D1D3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</w:t>
      </w:r>
      <w:r w:rsidRPr="004D1D3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.09. 2015 г.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2569" w:rsidRPr="004D1D33" w:rsidRDefault="001C2569" w:rsidP="004D1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Днес,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09. 2015 г. в </w:t>
      </w:r>
      <w:r w:rsidR="00336F38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36F38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ОИК – Лесичово, назначена с Решение № 1604 –МИ/НР от 31.08.2015 г. на ЦИК, проведе поредното заседание . </w:t>
      </w:r>
    </w:p>
    <w:p w:rsidR="004D1D33" w:rsidRPr="004D1D33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Присъстваха: Мирослава Иванова, Василка Гавазова, Мария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Миленка Костадинова, Цветанка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Цветана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Любка Стоименова, Татяна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, Цветанка Хрис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тоскова и г-жа  Лидия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Здравка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D1D33" w:rsidRPr="004D1D33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36F38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отсъстващи.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D1D33" w:rsidRPr="004D1D33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 заседанието присъстват повече от половината от членовете на ОИ</w:t>
      </w:r>
      <w:r w:rsidR="003F41FF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D1D33" w:rsidRPr="004D1D33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Заседанието се проведе при следния дневен ред:</w:t>
      </w:r>
    </w:p>
    <w:p w:rsidR="004D1D33" w:rsidRPr="004D1D33" w:rsidRDefault="004D1D33" w:rsidP="004D1D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АБВ /АЛТЕРНАТИВА ЗА БЪЛГАРСКО ВЪЗРАЖДАНЕ/,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и кметове  в община Лесичово на 25.10.2015 г.</w:t>
      </w:r>
    </w:p>
    <w:p w:rsidR="004D1D33" w:rsidRDefault="004D1D33" w:rsidP="004D1D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 w:rsidR="005F3A4B">
        <w:rPr>
          <w:rFonts w:ascii="Times New Roman" w:eastAsia="Times New Roman" w:hAnsi="Times New Roman" w:cs="Times New Roman"/>
          <w:sz w:val="28"/>
          <w:szCs w:val="28"/>
          <w:lang w:eastAsia="bg-BG"/>
        </w:rPr>
        <w:t>ПП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="005F3A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БЪЛГАРИЯ БЕЗ ЦЕНЗУРА“ 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5F3A4B" w:rsidRPr="005F3A4B" w:rsidRDefault="005F3A4B" w:rsidP="005F3A4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3A4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документи за регистрация на ПП „</w:t>
      </w:r>
      <w:r w:rsidR="003F41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БЪЛГАРСКИ ДЕМОКРАТИЧЕН ЦЕНТЪР“- БДЦ </w:t>
      </w:r>
      <w:r w:rsidRPr="005F3A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B07F9B" w:rsidRPr="00741DCD" w:rsidRDefault="00B07F9B" w:rsidP="00B07F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РЕФОРМАТОРСКИ БЛОК“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и кметове на 25.10.2015 г. </w:t>
      </w:r>
    </w:p>
    <w:p w:rsidR="00741DCD" w:rsidRPr="00741DCD" w:rsidRDefault="00741DCD" w:rsidP="00741DC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„ПАРТИЯ НА ЗЕЛЕНИТЕ“  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336F38" w:rsidRPr="00741DCD" w:rsidRDefault="00336F38" w:rsidP="00336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ПАРТИЯ“  </w:t>
      </w:r>
      <w:r w:rsidRPr="00B07F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съветници и кметове на 25.10.2015 г. </w:t>
      </w:r>
    </w:p>
    <w:p w:rsidR="00741DCD" w:rsidRDefault="00336F38" w:rsidP="00B07F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броя на мандатите за общински съветници при произвеждане на изборите за общински съветници и за кметове на 25.10.2015г. в Община Лесичово</w:t>
      </w:r>
    </w:p>
    <w:p w:rsidR="00B07F9B" w:rsidRDefault="00443143" w:rsidP="0044314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44314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пределяне на номерата на изборните райони в община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Лесичово </w:t>
      </w:r>
      <w:r w:rsidRPr="00443143">
        <w:rPr>
          <w:rFonts w:ascii="Times New Roman" w:eastAsia="Times New Roman" w:hAnsi="Times New Roman" w:cs="Times New Roman"/>
          <w:sz w:val="28"/>
          <w:szCs w:val="28"/>
          <w:lang w:eastAsia="bg-BG"/>
        </w:rPr>
        <w:t>(многомандатен изборен район за общински съветници и едномандатни изборни райони за кмет на община, кметове на райони и кметове на кметства).</w:t>
      </w:r>
    </w:p>
    <w:p w:rsidR="0039287A" w:rsidRPr="00443143" w:rsidRDefault="0039287A" w:rsidP="0044314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443143" w:rsidRDefault="004D1D33" w:rsidP="001C2569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D1D33" w:rsidRPr="004D1D33" w:rsidRDefault="004D1D33" w:rsidP="001C2569">
      <w:pPr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Други предложения за допълване и изменение на дневния ред не</w:t>
      </w:r>
      <w:r w:rsidR="001C25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бяха направени.</w:t>
      </w:r>
    </w:p>
    <w:p w:rsidR="004D1D33" w:rsidRPr="004D1D33" w:rsidRDefault="004D1D33" w:rsidP="001C2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Пристъпи се към явно и поименно гласуване за приемане на дневния ред, както следва:</w:t>
      </w:r>
    </w:p>
    <w:p w:rsidR="004D1D33" w:rsidRPr="004D1D33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4D1D3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4D1D33" w:rsidRPr="004D1D33" w:rsidRDefault="00E13537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 w:rsidR="00E13537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4D1D33" w:rsidRPr="004D1D33" w:rsidRDefault="00E13537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D7240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D1D33">
        <w:rPr>
          <w:sz w:val="28"/>
          <w:szCs w:val="28"/>
        </w:rPr>
        <w:t xml:space="preserve">         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0A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2401" w:rsidRPr="007230AA">
        <w:rPr>
          <w:rFonts w:ascii="Times New Roman" w:hAnsi="Times New Roman" w:cs="Times New Roman"/>
          <w:b/>
          <w:sz w:val="28"/>
          <w:szCs w:val="28"/>
        </w:rPr>
        <w:t>първа</w:t>
      </w:r>
      <w:r w:rsidRPr="007230AA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ред: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</w:rPr>
        <w:t xml:space="preserve"> Председателят г-ца Иванова докладва постъпило заявление 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72401"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/13.09.2015г. за регистрация в ОИК Лесичово на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D72401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D72401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D72401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="00D72401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D72401" w:rsidRPr="007230AA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Лесичово на 25.10.2015г., представлявана от </w:t>
      </w:r>
      <w:r w:rsidR="00D72401"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Георги </w:t>
      </w:r>
      <w:proofErr w:type="spellStart"/>
      <w:r w:rsidR="00D72401" w:rsidRPr="007230AA">
        <w:rPr>
          <w:rFonts w:ascii="Times New Roman" w:hAnsi="Times New Roman" w:cs="Times New Roman"/>
          <w:sz w:val="28"/>
          <w:szCs w:val="28"/>
          <w:lang w:eastAsia="bg-BG"/>
        </w:rPr>
        <w:t>Седефчов</w:t>
      </w:r>
      <w:proofErr w:type="spellEnd"/>
      <w:r w:rsidR="00D72401"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Първанов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3C1AFE"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Тодор Димитров </w:t>
      </w:r>
      <w:proofErr w:type="spellStart"/>
      <w:r w:rsidR="003C1AFE" w:rsidRPr="007230AA">
        <w:rPr>
          <w:rFonts w:ascii="Times New Roman" w:hAnsi="Times New Roman" w:cs="Times New Roman"/>
          <w:sz w:val="28"/>
          <w:szCs w:val="28"/>
          <w:lang w:eastAsia="bg-BG"/>
        </w:rPr>
        <w:t>Пройчев</w:t>
      </w:r>
      <w:proofErr w:type="spellEnd"/>
      <w:r w:rsidR="003C1AFE" w:rsidRPr="007230AA">
        <w:rPr>
          <w:rFonts w:ascii="Times New Roman" w:hAnsi="Times New Roman" w:cs="Times New Roman"/>
          <w:sz w:val="28"/>
          <w:szCs w:val="28"/>
          <w:lang w:eastAsia="bg-BG"/>
        </w:rPr>
        <w:t>, представляващ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партията пред ОИК Лесичово.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="006417C3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ПП АБВ</w:t>
      </w:r>
      <w:r w:rsidR="006417C3"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417C3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/АЛТЕРНАТИВА ЗА БЪЛГАРСКОТО ВЪЗРАЖДАНЕ/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. Партията е регистрирана за участие в изборите за </w:t>
      </w:r>
      <w:r w:rsidR="006417C3" w:rsidRPr="007230AA">
        <w:rPr>
          <w:rFonts w:ascii="Times New Roman" w:hAnsi="Times New Roman" w:cs="Times New Roman"/>
          <w:sz w:val="28"/>
          <w:szCs w:val="28"/>
          <w:lang w:eastAsia="bg-BG"/>
        </w:rPr>
        <w:t>общински съветник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на 0</w:t>
      </w:r>
      <w:r w:rsidR="006417C3" w:rsidRPr="007230AA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.09.2015г. в ЦИК с Решение № </w:t>
      </w:r>
      <w:r w:rsidR="006417C3" w:rsidRPr="007230AA">
        <w:rPr>
          <w:rFonts w:ascii="Times New Roman" w:hAnsi="Times New Roman" w:cs="Times New Roman"/>
          <w:sz w:val="28"/>
          <w:szCs w:val="28"/>
          <w:lang w:eastAsia="bg-BG"/>
        </w:rPr>
        <w:t>1774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– МИ/0</w:t>
      </w:r>
      <w:r w:rsidR="006417C3" w:rsidRPr="007230AA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>.09.2015г.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4D1D33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</w:t>
      </w:r>
      <w:r w:rsidR="0081130D" w:rsidRPr="007230AA">
        <w:rPr>
          <w:rFonts w:ascii="Times New Roman" w:hAnsi="Times New Roman" w:cs="Times New Roman"/>
          <w:sz w:val="28"/>
          <w:szCs w:val="28"/>
          <w:lang w:eastAsia="bg-BG"/>
        </w:rPr>
        <w:t>0, буква „а“ от Изборния кодекс, в едно с решение за регистрация на ЦИК</w:t>
      </w:r>
      <w:r w:rsidR="009731B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B00D1">
        <w:rPr>
          <w:rFonts w:ascii="Times New Roman" w:hAnsi="Times New Roman" w:cs="Times New Roman"/>
          <w:sz w:val="28"/>
          <w:szCs w:val="28"/>
          <w:lang w:eastAsia="bg-BG"/>
        </w:rPr>
        <w:t>№</w:t>
      </w:r>
      <w:r w:rsidR="000A760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731B1">
        <w:rPr>
          <w:rFonts w:ascii="Times New Roman" w:hAnsi="Times New Roman" w:cs="Times New Roman"/>
          <w:sz w:val="28"/>
          <w:szCs w:val="28"/>
          <w:lang w:eastAsia="bg-BG"/>
        </w:rPr>
        <w:t>1774-МИ/03.09.2015 г.</w:t>
      </w:r>
      <w:r w:rsidR="0081130D" w:rsidRPr="007230AA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>3. Пълномощно</w:t>
      </w:r>
      <w:r w:rsidR="0081130D" w:rsidRPr="007230AA">
        <w:rPr>
          <w:rFonts w:ascii="Times New Roman" w:hAnsi="Times New Roman" w:cs="Times New Roman"/>
          <w:sz w:val="28"/>
          <w:szCs w:val="28"/>
          <w:lang w:eastAsia="bg-BG"/>
        </w:rPr>
        <w:t>- 2 бр.</w:t>
      </w:r>
      <w:r w:rsidR="000A760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D1D33" w:rsidRPr="007230AA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4D1D33" w:rsidRPr="007230AA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7230AA" w:rsidRDefault="004D1D33" w:rsidP="004D1D3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4D1D33" w:rsidRPr="007230AA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="0081130D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1C25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81130D" w:rsidRPr="007230AA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4D1D33" w:rsidRPr="007230AA" w:rsidRDefault="004D1D33" w:rsidP="004D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D1D33" w:rsidRPr="007230AA" w:rsidRDefault="004D1D33" w:rsidP="004D1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4D1D33" w:rsidRPr="007230AA" w:rsidRDefault="004D1D33" w:rsidP="004D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4D1D33" w:rsidRPr="007230AA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="0081130D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за </w:t>
      </w:r>
      <w:r w:rsidR="0081130D"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>общински съветници в</w:t>
      </w:r>
      <w:r w:rsidRPr="007230A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община Лесичово</w:t>
      </w:r>
      <w:r w:rsidRPr="007230AA">
        <w:rPr>
          <w:rFonts w:ascii="Times New Roman" w:hAnsi="Times New Roman" w:cs="Times New Roman"/>
          <w:sz w:val="28"/>
          <w:szCs w:val="28"/>
          <w:lang w:eastAsia="bg-BG"/>
        </w:rPr>
        <w:t xml:space="preserve"> на 25.10.2015г.</w:t>
      </w:r>
    </w:p>
    <w:p w:rsidR="004D1D33" w:rsidRDefault="004D1D33" w:rsidP="0081130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30AA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</w:t>
      </w:r>
      <w:r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1130D" w:rsidRPr="007230AA">
        <w:rPr>
          <w:rFonts w:ascii="Times New Roman" w:hAnsi="Times New Roman" w:cs="Times New Roman"/>
          <w:sz w:val="28"/>
          <w:szCs w:val="28"/>
          <w:lang w:eastAsia="bg-BG"/>
        </w:rPr>
        <w:t>ПП АБВ</w:t>
      </w:r>
      <w:r w:rsidR="0081130D"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1130D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/АЛТЕРНАТИВА ЗА БЪЛГАРСКОТО ВЪЗРАЖДАНЕ/.</w:t>
      </w:r>
    </w:p>
    <w:p w:rsidR="00DE15CE" w:rsidRDefault="00DE15CE" w:rsidP="0081130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CC">
        <w:rPr>
          <w:rFonts w:ascii="Times New Roman" w:hAnsi="Times New Roman" w:cs="Times New Roman"/>
          <w:b/>
          <w:sz w:val="28"/>
          <w:szCs w:val="28"/>
        </w:rPr>
        <w:t>По първа точка от дневния ред: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</w:rPr>
        <w:t xml:space="preserve"> Председателят г-ца Иванова докладва постъпило заявление 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A70FCC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5D0A81">
        <w:rPr>
          <w:rFonts w:ascii="Times New Roman" w:hAnsi="Times New Roman" w:cs="Times New Roman"/>
          <w:b/>
          <w:sz w:val="28"/>
          <w:szCs w:val="28"/>
          <w:lang w:eastAsia="bg-BG"/>
        </w:rPr>
        <w:t>7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/13.09.2015г. за регистрация в ОИК Лесичово на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Pr="00A70F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A70F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Лесичово на 25.10.2015г., представлявана от Георги </w:t>
      </w:r>
      <w:proofErr w:type="spellStart"/>
      <w:r w:rsidRPr="00A70FCC">
        <w:rPr>
          <w:rFonts w:ascii="Times New Roman" w:hAnsi="Times New Roman" w:cs="Times New Roman"/>
          <w:sz w:val="28"/>
          <w:szCs w:val="28"/>
          <w:lang w:eastAsia="bg-BG"/>
        </w:rPr>
        <w:t>Седефчов</w:t>
      </w:r>
      <w:proofErr w:type="spellEnd"/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 Първанов чрез пълномощника си Красимира Василева Радева-Делева, и Тодор Димитров </w:t>
      </w:r>
      <w:proofErr w:type="spellStart"/>
      <w:r w:rsidRPr="00A70FCC">
        <w:rPr>
          <w:rFonts w:ascii="Times New Roman" w:hAnsi="Times New Roman" w:cs="Times New Roman"/>
          <w:sz w:val="28"/>
          <w:szCs w:val="28"/>
          <w:lang w:eastAsia="bg-BG"/>
        </w:rPr>
        <w:t>Пройчев</w:t>
      </w:r>
      <w:proofErr w:type="spellEnd"/>
      <w:r w:rsidRPr="00A70FCC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 съгласно решението на ЦИК за регистрацията – ПП АБВ</w:t>
      </w:r>
      <w:r w:rsidRPr="00A70F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70F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/АЛТЕРНАТИВА ЗА БЪЛГАРСКОТО ВЪЗРАЖДАНЕ/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. Партията е регистрирана за участие в 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изборите за общински съветници и кметове на община Лесичово на 03.09.2015г. в ЦИК с Решение № 1774 – МИ/03.09.2015г.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кодекс, в едно с решение за регистрация на ЦИК;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>3. Пълномощно- 2 бр. ;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31D8" w:rsidRPr="00A70FCC" w:rsidRDefault="002531D8" w:rsidP="0025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2531D8" w:rsidRPr="00A70FCC" w:rsidRDefault="002531D8" w:rsidP="0025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31D8" w:rsidRPr="00A70FCC" w:rsidRDefault="002531D8" w:rsidP="002531D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C85CD7" w:rsidRPr="0091605B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2531D8" w:rsidRPr="00A70FCC" w:rsidRDefault="002531D8" w:rsidP="00253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Pr="00A70F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Лесичово на 25 октомври 2015г.</w:t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2531D8" w:rsidRPr="00A70FCC" w:rsidRDefault="002531D8" w:rsidP="0025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31D8" w:rsidRPr="00A70FCC" w:rsidRDefault="002531D8" w:rsidP="00253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A70FCC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2531D8" w:rsidRPr="00A70FCC" w:rsidRDefault="002531D8" w:rsidP="0025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2531D8" w:rsidRPr="00A70FCC" w:rsidRDefault="002531D8" w:rsidP="002531D8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Pr="00A70F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A70FCC">
        <w:rPr>
          <w:rFonts w:ascii="Times New Roman" w:hAnsi="Times New Roman" w:cs="Times New Roman"/>
          <w:b/>
          <w:sz w:val="28"/>
          <w:szCs w:val="28"/>
          <w:lang w:eastAsia="bg-BG"/>
        </w:rPr>
        <w:t>в изборите за кмет на  община Лесичово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 xml:space="preserve"> на 25.10.2015г.</w:t>
      </w:r>
    </w:p>
    <w:p w:rsidR="002531D8" w:rsidRDefault="002531D8" w:rsidP="002531D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A70FCC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</w:t>
      </w:r>
      <w:r w:rsidRPr="00A70F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70FCC">
        <w:rPr>
          <w:rFonts w:ascii="Times New Roman" w:hAnsi="Times New Roman" w:cs="Times New Roman"/>
          <w:sz w:val="28"/>
          <w:szCs w:val="28"/>
          <w:lang w:eastAsia="bg-BG"/>
        </w:rPr>
        <w:t>ПП АБВ</w:t>
      </w:r>
      <w:r w:rsidRPr="00A70F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70F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/АЛТЕРНАТИВА ЗА БЪЛГАРСКОТО ВЪЗРАЖДАНЕ</w:t>
      </w:r>
      <w:r w:rsidRPr="003F41F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.</w:t>
      </w:r>
    </w:p>
    <w:p w:rsidR="00A70FCC" w:rsidRDefault="00A70FCC" w:rsidP="002531D8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5B">
        <w:rPr>
          <w:rFonts w:ascii="Times New Roman" w:hAnsi="Times New Roman" w:cs="Times New Roman"/>
          <w:b/>
          <w:sz w:val="28"/>
          <w:szCs w:val="28"/>
        </w:rPr>
        <w:t>По първа точка от дневния ред: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Председателят г-ца Иванова докладва постъпило заявление 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91605B">
        <w:rPr>
          <w:rFonts w:ascii="Times New Roman" w:hAnsi="Times New Roman" w:cs="Times New Roman"/>
          <w:b/>
          <w:sz w:val="28"/>
          <w:szCs w:val="28"/>
          <w:lang w:eastAsia="bg-BG"/>
        </w:rPr>
        <w:t>58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/13.09.2015г. за регистрация в ОИК Лесичово на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Pr="009160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кметство  в община Лесичово на 25.10.2015г.,</w:t>
      </w:r>
      <w:r w:rsidR="00C85CD7">
        <w:rPr>
          <w:rFonts w:ascii="Times New Roman" w:hAnsi="Times New Roman" w:cs="Times New Roman"/>
          <w:sz w:val="28"/>
          <w:szCs w:val="28"/>
          <w:lang w:eastAsia="bg-BG"/>
        </w:rPr>
        <w:t xml:space="preserve"> както следва  : с.Боримечково, с.</w:t>
      </w:r>
      <w:r w:rsidR="00B956D9">
        <w:rPr>
          <w:rFonts w:ascii="Times New Roman" w:hAnsi="Times New Roman" w:cs="Times New Roman"/>
          <w:sz w:val="28"/>
          <w:szCs w:val="28"/>
          <w:lang w:eastAsia="bg-BG"/>
        </w:rPr>
        <w:t xml:space="preserve">Динката, с. Калугерово, с. </w:t>
      </w:r>
      <w:proofErr w:type="spellStart"/>
      <w:r w:rsidR="00B956D9">
        <w:rPr>
          <w:rFonts w:ascii="Times New Roman" w:hAnsi="Times New Roman" w:cs="Times New Roman"/>
          <w:sz w:val="28"/>
          <w:szCs w:val="28"/>
          <w:lang w:eastAsia="bg-BG"/>
        </w:rPr>
        <w:t>Памидиво</w:t>
      </w:r>
      <w:proofErr w:type="spellEnd"/>
      <w:r w:rsidR="00B956D9">
        <w:rPr>
          <w:rFonts w:ascii="Times New Roman" w:hAnsi="Times New Roman" w:cs="Times New Roman"/>
          <w:sz w:val="28"/>
          <w:szCs w:val="28"/>
          <w:lang w:eastAsia="bg-BG"/>
        </w:rPr>
        <w:t xml:space="preserve">, с.Церово, с.Щърково, 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 представлявана от Георги </w:t>
      </w:r>
      <w:proofErr w:type="spellStart"/>
      <w:r w:rsidRPr="0091605B">
        <w:rPr>
          <w:rFonts w:ascii="Times New Roman" w:hAnsi="Times New Roman" w:cs="Times New Roman"/>
          <w:sz w:val="28"/>
          <w:szCs w:val="28"/>
          <w:lang w:eastAsia="bg-BG"/>
        </w:rPr>
        <w:t>Седефчов</w:t>
      </w:r>
      <w:proofErr w:type="spellEnd"/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 Първанов чрез пълномощника си Красимира Василева Радева-Делева</w:t>
      </w:r>
      <w:r w:rsidR="008665FA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 и Тодор Димитров </w:t>
      </w:r>
      <w:proofErr w:type="spellStart"/>
      <w:r w:rsidRPr="0091605B">
        <w:rPr>
          <w:rFonts w:ascii="Times New Roman" w:hAnsi="Times New Roman" w:cs="Times New Roman"/>
          <w:sz w:val="28"/>
          <w:szCs w:val="28"/>
          <w:lang w:eastAsia="bg-BG"/>
        </w:rPr>
        <w:t>Пройчев</w:t>
      </w:r>
      <w:proofErr w:type="spellEnd"/>
      <w:r w:rsidRPr="0091605B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8665FA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B65921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B65921">
        <w:rPr>
          <w:rFonts w:ascii="Times New Roman" w:hAnsi="Times New Roman" w:cs="Times New Roman"/>
          <w:sz w:val="28"/>
          <w:szCs w:val="28"/>
          <w:lang w:eastAsia="bg-BG"/>
        </w:rPr>
        <w:t xml:space="preserve"> и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 представляващ партията пред ОИК Лесичово.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 съгласно решението на ЦИК за регистрацията – ПП АБВ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160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/АЛТЕРНАТИВА ЗА БЪЛГАРСКОТО ВЪЗРАЖДАНЕ/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>. Партията е регистрирана за участие в изборите за общински съветници и кметове на 03.09.2015г. в ЦИК с Решение № 1774 – МИ/03.09.2015г.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="00C85CD7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>Заявление по образец съгласно приложение № 44 – МИ от изборните книжа;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2. Удостоверение за регистрация на партия по чл.57, ал. 1, т.10, буква „а“ от Изборния кодекс, ведно </w:t>
      </w:r>
      <w:r w:rsidR="00C85CD7">
        <w:rPr>
          <w:rFonts w:ascii="Times New Roman" w:hAnsi="Times New Roman" w:cs="Times New Roman"/>
          <w:sz w:val="28"/>
          <w:szCs w:val="28"/>
          <w:lang w:eastAsia="bg-BG"/>
        </w:rPr>
        <w:t xml:space="preserve">с решение за регистрация на ЦИК </w:t>
      </w:r>
      <w:r w:rsidR="00C85CD7" w:rsidRPr="0091605B">
        <w:rPr>
          <w:rFonts w:ascii="Times New Roman" w:hAnsi="Times New Roman" w:cs="Times New Roman"/>
          <w:sz w:val="28"/>
          <w:szCs w:val="28"/>
          <w:lang w:eastAsia="bg-BG"/>
        </w:rPr>
        <w:t>№ 1774 – МИ/03.09.2015г</w:t>
      </w:r>
      <w:r w:rsidR="00C85CD7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>3. Пълномощно- 2 бр. ;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70FCC" w:rsidRPr="0091605B" w:rsidRDefault="00A70FCC" w:rsidP="00A7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A70FCC" w:rsidRPr="0091605B" w:rsidRDefault="00A70FCC" w:rsidP="00A7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0FCC" w:rsidRPr="0091605B" w:rsidRDefault="00A70FCC" w:rsidP="00A70F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C85CD7" w:rsidRPr="004D1D33" w:rsidRDefault="00C85CD7" w:rsidP="00C8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A70FCC" w:rsidRPr="0091605B" w:rsidRDefault="00A70FCC" w:rsidP="00A70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Pr="009160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кметство в община Лесичово на 25 октомври 2015г.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Предвид изложеното и на основание чл. 87, ал. 1, т.12 от Изборния кодекс, ОИК Лесичово:</w:t>
      </w:r>
    </w:p>
    <w:p w:rsidR="00A70FCC" w:rsidRPr="0091605B" w:rsidRDefault="00A70FCC" w:rsidP="00A7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0FCC" w:rsidRPr="0091605B" w:rsidRDefault="00A70FCC" w:rsidP="00A70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91605B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A70FCC" w:rsidRPr="0091605B" w:rsidRDefault="00A70FCC" w:rsidP="00A70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hAnsi="Times New Roman" w:cs="Times New Roman"/>
          <w:b/>
          <w:sz w:val="28"/>
          <w:szCs w:val="28"/>
          <w:lang w:eastAsia="bg-BG"/>
        </w:rPr>
        <w:t>„</w:t>
      </w:r>
      <w:r w:rsidR="003F41FF" w:rsidRPr="009731B1">
        <w:rPr>
          <w:rFonts w:ascii="Times New Roman" w:hAnsi="Times New Roman" w:cs="Times New Roman"/>
          <w:b/>
          <w:sz w:val="28"/>
          <w:szCs w:val="28"/>
          <w:lang w:eastAsia="bg-BG"/>
        </w:rPr>
        <w:t>АБВ</w:t>
      </w:r>
      <w:r w:rsidR="003F41FF" w:rsidRPr="009731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="003F41FF" w:rsidRPr="007230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АЛТЕРН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АТИВА ЗА БЪЛГАРСКОТО ВЪЗРАЖДАНЕ)“</w:t>
      </w:r>
      <w:r w:rsidRPr="009160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3F41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91605B">
        <w:rPr>
          <w:rFonts w:ascii="Times New Roman" w:hAnsi="Times New Roman" w:cs="Times New Roman"/>
          <w:b/>
          <w:sz w:val="28"/>
          <w:szCs w:val="28"/>
          <w:lang w:eastAsia="bg-BG"/>
        </w:rPr>
        <w:t>в изборите за кмет на кметство в община Лесичово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 xml:space="preserve"> на 25.10.2015г.</w:t>
      </w:r>
    </w:p>
    <w:p w:rsidR="00A70FCC" w:rsidRPr="0091605B" w:rsidRDefault="00A70FCC" w:rsidP="00A70FCC">
      <w:pPr>
        <w:spacing w:after="0" w:line="240" w:lineRule="auto"/>
        <w:ind w:firstLine="645"/>
        <w:jc w:val="both"/>
        <w:rPr>
          <w:sz w:val="28"/>
          <w:szCs w:val="28"/>
        </w:rPr>
      </w:pPr>
      <w:r w:rsidRPr="0091605B">
        <w:rPr>
          <w:rFonts w:ascii="Times New Roman" w:hAnsi="Times New Roman" w:cs="Times New Roman"/>
          <w:sz w:val="28"/>
          <w:szCs w:val="28"/>
          <w:lang w:eastAsia="bg-BG"/>
        </w:rPr>
        <w:t>Наименованието на партията за изписване в бюлетината е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1605B">
        <w:rPr>
          <w:rFonts w:ascii="Times New Roman" w:hAnsi="Times New Roman" w:cs="Times New Roman"/>
          <w:sz w:val="28"/>
          <w:szCs w:val="28"/>
          <w:lang w:eastAsia="bg-BG"/>
        </w:rPr>
        <w:t>ПП АБВ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1605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/АЛТЕРНАТИВА ЗА БЪЛГАРСКОТО ВЪЗРАЖДАНЕ/.</w:t>
      </w:r>
    </w:p>
    <w:p w:rsidR="00A70FCC" w:rsidRPr="0091605B" w:rsidRDefault="00A70FCC" w:rsidP="002531D8">
      <w:pPr>
        <w:spacing w:after="0" w:line="240" w:lineRule="auto"/>
        <w:ind w:firstLine="645"/>
        <w:jc w:val="both"/>
        <w:rPr>
          <w:sz w:val="28"/>
          <w:szCs w:val="28"/>
        </w:rPr>
      </w:pPr>
    </w:p>
    <w:p w:rsidR="002531D8" w:rsidRPr="0045586F" w:rsidRDefault="0091605B" w:rsidP="0081130D">
      <w:pPr>
        <w:spacing w:after="0" w:line="240" w:lineRule="auto"/>
        <w:ind w:firstLine="645"/>
        <w:jc w:val="both"/>
        <w:rPr>
          <w:b/>
          <w:sz w:val="28"/>
          <w:szCs w:val="28"/>
        </w:rPr>
      </w:pPr>
      <w:r w:rsidRPr="0045586F">
        <w:rPr>
          <w:b/>
          <w:sz w:val="28"/>
          <w:szCs w:val="28"/>
        </w:rPr>
        <w:t>По втора точка от дневния ред:</w:t>
      </w: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91605B"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/13.09.2015г. за регистрация в ОИК Лесичово на </w:t>
      </w:r>
      <w:r w:rsidR="0091605B" w:rsidRPr="00632BC1">
        <w:rPr>
          <w:rFonts w:ascii="Times New Roman" w:hAnsi="Times New Roman" w:cs="Times New Roman"/>
          <w:sz w:val="28"/>
          <w:szCs w:val="28"/>
          <w:lang w:eastAsia="bg-BG"/>
        </w:rPr>
        <w:t>ПП „БЪЛГАРИЯ БЕЗ ЦЕНЗУРА“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Лесичово на 25.10.2015г., представлявана от </w:t>
      </w:r>
      <w:r w:rsidR="0091605B"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Николай </w:t>
      </w:r>
      <w:proofErr w:type="spellStart"/>
      <w:r w:rsidR="0091605B" w:rsidRPr="00632BC1">
        <w:rPr>
          <w:rFonts w:ascii="Times New Roman" w:hAnsi="Times New Roman" w:cs="Times New Roman"/>
          <w:sz w:val="28"/>
          <w:szCs w:val="28"/>
          <w:lang w:eastAsia="bg-BG"/>
        </w:rPr>
        <w:t>Тихомиров</w:t>
      </w:r>
      <w:proofErr w:type="spellEnd"/>
      <w:r w:rsidR="0091605B"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1605B" w:rsidRPr="00632BC1">
        <w:rPr>
          <w:rFonts w:ascii="Times New Roman" w:hAnsi="Times New Roman" w:cs="Times New Roman"/>
          <w:sz w:val="28"/>
          <w:szCs w:val="28"/>
          <w:lang w:eastAsia="bg-BG"/>
        </w:rPr>
        <w:t>Бареков</w:t>
      </w:r>
      <w:proofErr w:type="spellEnd"/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2445FB"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 Манолов </w:t>
      </w:r>
      <w:proofErr w:type="spellStart"/>
      <w:r w:rsidR="002445FB">
        <w:rPr>
          <w:rFonts w:ascii="Times New Roman" w:hAnsi="Times New Roman" w:cs="Times New Roman"/>
          <w:sz w:val="28"/>
          <w:szCs w:val="28"/>
          <w:lang w:eastAsia="bg-BG"/>
        </w:rPr>
        <w:t>Темнилов</w:t>
      </w:r>
      <w:proofErr w:type="spellEnd"/>
      <w:r w:rsidRPr="00632BC1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163950" w:rsidRPr="00632BC1" w:rsidRDefault="004D1D33" w:rsidP="004D1D3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="00163950"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България без цензура.</w:t>
      </w:r>
    </w:p>
    <w:p w:rsidR="0045586F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Партията е регистрирана за участие в изборите за общински съветници на </w:t>
      </w:r>
      <w:r w:rsidR="00163950" w:rsidRPr="00632BC1">
        <w:rPr>
          <w:rFonts w:ascii="Times New Roman" w:hAnsi="Times New Roman" w:cs="Times New Roman"/>
          <w:sz w:val="28"/>
          <w:szCs w:val="28"/>
          <w:lang w:eastAsia="bg-BG"/>
        </w:rPr>
        <w:t>01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.09.2015г. в ЦИК с Решение № </w:t>
      </w:r>
      <w:r w:rsidR="00C1535C" w:rsidRPr="00632BC1">
        <w:rPr>
          <w:rFonts w:ascii="Times New Roman" w:hAnsi="Times New Roman" w:cs="Times New Roman"/>
          <w:sz w:val="28"/>
          <w:szCs w:val="28"/>
          <w:lang w:eastAsia="bg-BG"/>
        </w:rPr>
        <w:t>1690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 – МИ/0</w:t>
      </w:r>
      <w:r w:rsidR="00C1535C" w:rsidRPr="00632BC1"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.09.2015г., </w:t>
      </w:r>
    </w:p>
    <w:p w:rsidR="004D1D33" w:rsidRPr="00632BC1" w:rsidRDefault="0045586F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="004D1D33"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 ОИК Лесичово бяха представени следните документи:</w:t>
      </w: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>3. Пълномощно ;</w:t>
      </w: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D1D33" w:rsidRPr="00632BC1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4D1D33" w:rsidRPr="00632BC1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632BC1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4D1D33" w:rsidRPr="00632BC1" w:rsidRDefault="004D1D33" w:rsidP="004D1D3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4D1D33" w:rsidRPr="00632BC1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Налице са изискванията на чл. 147, ал. 1 от Изборния к</w:t>
      </w:r>
      <w:r w:rsidR="00C1535C"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одекс, за регистрация на ПП „БЪЛГАРИЯ БЕЗ ЦЕНЗУРА“ </w:t>
      </w:r>
      <w:r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 община Лесичово на 25 октомври 2015г.</w:t>
      </w: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4D1D33" w:rsidRPr="00632BC1" w:rsidRDefault="004D1D33" w:rsidP="004D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D1D33" w:rsidRPr="00632BC1" w:rsidRDefault="004D1D33" w:rsidP="004D1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4D1D33" w:rsidRPr="00632BC1" w:rsidRDefault="004D1D33" w:rsidP="004D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4D1D33" w:rsidRPr="00632BC1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C1535C"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„БЪЛГАРИЯ БЕЗ ЦЕНЗУРА“ 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>за общински съветници в община Лесичово на 25 октомври 2015г.</w:t>
      </w:r>
    </w:p>
    <w:p w:rsidR="004D1D33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C1535C"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България без</w:t>
      </w:r>
      <w:r w:rsidR="002445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535C" w:rsidRPr="00632BC1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цензура</w:t>
      </w:r>
      <w:r w:rsidRPr="00632BC1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45586F" w:rsidRDefault="0045586F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№ 60/13.09.2015г. за регистрация в ОИК Лесичово на ПП „БЪЛГАРИЯ БЕЗ ЦЕНЗУРА“ за участие в изборите за </w:t>
      </w:r>
      <w:r w:rsidR="001A3C58" w:rsidRPr="003C4EB6">
        <w:rPr>
          <w:rFonts w:ascii="Times New Roman" w:hAnsi="Times New Roman" w:cs="Times New Roman"/>
          <w:sz w:val="28"/>
          <w:szCs w:val="28"/>
          <w:lang w:eastAsia="bg-BG"/>
        </w:rPr>
        <w:t>кмет на кметство Динката и Калугерово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25.10.2015г., представлявана от Николай </w:t>
      </w:r>
      <w:proofErr w:type="spellStart"/>
      <w:r w:rsidRPr="003C4EB6">
        <w:rPr>
          <w:rFonts w:ascii="Times New Roman" w:hAnsi="Times New Roman" w:cs="Times New Roman"/>
          <w:sz w:val="28"/>
          <w:szCs w:val="28"/>
          <w:lang w:eastAsia="bg-BG"/>
        </w:rPr>
        <w:t>Тихомиров</w:t>
      </w:r>
      <w:proofErr w:type="spellEnd"/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3C4EB6">
        <w:rPr>
          <w:rFonts w:ascii="Times New Roman" w:hAnsi="Times New Roman" w:cs="Times New Roman"/>
          <w:sz w:val="28"/>
          <w:szCs w:val="28"/>
          <w:lang w:eastAsia="bg-BG"/>
        </w:rPr>
        <w:t>Бареков</w:t>
      </w:r>
      <w:proofErr w:type="spellEnd"/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1A3C58"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 Манолов </w:t>
      </w:r>
      <w:proofErr w:type="spellStart"/>
      <w:r w:rsidR="001A3C58" w:rsidRPr="003C4EB6">
        <w:rPr>
          <w:rFonts w:ascii="Times New Roman" w:hAnsi="Times New Roman" w:cs="Times New Roman"/>
          <w:sz w:val="28"/>
          <w:szCs w:val="28"/>
          <w:lang w:eastAsia="bg-BG"/>
        </w:rPr>
        <w:t>Темнилов</w:t>
      </w:r>
      <w:proofErr w:type="spellEnd"/>
      <w:r w:rsidRPr="003C4EB6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България без цензура.</w:t>
      </w:r>
    </w:p>
    <w:p w:rsidR="0045586F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Партията е регистрирана за участие в изборите за общински съветници </w:t>
      </w:r>
      <w:r w:rsidR="001A3C58"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и кметове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на 01.09.2015г. в ЦИК с Решение № 1690 – МИ/01.09.2015г., </w:t>
      </w:r>
    </w:p>
    <w:p w:rsidR="00632BC1" w:rsidRPr="003C4EB6" w:rsidRDefault="0045586F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="00632BC1"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ОИК Лесичово бяха представени следните документи:</w:t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>3. Пълномощно ;</w:t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32BC1" w:rsidRPr="003C4EB6" w:rsidRDefault="00632BC1" w:rsidP="0063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632BC1" w:rsidRPr="003C4EB6" w:rsidRDefault="00632BC1" w:rsidP="0063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2BC1" w:rsidRPr="003C4EB6" w:rsidRDefault="00632BC1" w:rsidP="0063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632BC1" w:rsidRPr="003C4EB6" w:rsidRDefault="00632BC1" w:rsidP="00632BC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45586F" w:rsidRPr="0091605B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45586F" w:rsidRPr="004D1D33" w:rsidRDefault="0045586F" w:rsidP="00455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632BC1" w:rsidRPr="003C4EB6" w:rsidRDefault="00632BC1" w:rsidP="0063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ПП „БЪЛГАРИЯ БЕЗ ЦЕНЗУРА“ за участие в изборите за </w:t>
      </w:r>
      <w:r w:rsidR="001A3C58"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кметове на кметство Динката и Калугерово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632BC1" w:rsidRPr="003C4EB6" w:rsidRDefault="00632BC1" w:rsidP="0063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32BC1" w:rsidRPr="003C4EB6" w:rsidRDefault="00632BC1" w:rsidP="00632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632BC1" w:rsidRPr="003C4EB6" w:rsidRDefault="00632BC1" w:rsidP="0063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„БЪЛГАРИЯ БЕЗ ЦЕНЗУРА“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1A3C58" w:rsidRPr="003C4EB6">
        <w:rPr>
          <w:rFonts w:ascii="Times New Roman" w:hAnsi="Times New Roman" w:cs="Times New Roman"/>
          <w:sz w:val="28"/>
          <w:szCs w:val="28"/>
          <w:lang w:eastAsia="bg-BG"/>
        </w:rPr>
        <w:t>кмет на кметство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632BC1" w:rsidRPr="003C4EB6" w:rsidRDefault="00632BC1" w:rsidP="00632BC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ПП България без</w:t>
      </w:r>
      <w:r w:rsidR="001A3C58"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цензура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4D1D33" w:rsidRDefault="004D1D33" w:rsidP="004D1D33">
      <w:pPr>
        <w:spacing w:after="0" w:line="240" w:lineRule="auto"/>
        <w:ind w:firstLine="645"/>
        <w:jc w:val="both"/>
        <w:rPr>
          <w:color w:val="C0504D" w:themeColor="accent2"/>
          <w:sz w:val="28"/>
          <w:szCs w:val="28"/>
        </w:rPr>
      </w:pPr>
    </w:p>
    <w:p w:rsidR="0045586F" w:rsidRPr="008E18E0" w:rsidRDefault="008E18E0" w:rsidP="008E18E0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трета точка от дневния ред:</w:t>
      </w:r>
    </w:p>
    <w:p w:rsidR="003C4EB6" w:rsidRPr="00C27211" w:rsidRDefault="003C4EB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№ 61/13.09.2015г. за регистрация в ОИК Лесичово на </w:t>
      </w:r>
      <w:r w:rsidR="009A5CA2">
        <w:rPr>
          <w:rFonts w:ascii="Times New Roman" w:hAnsi="Times New Roman" w:cs="Times New Roman"/>
          <w:sz w:val="28"/>
          <w:szCs w:val="28"/>
          <w:lang w:eastAsia="bg-BG"/>
        </w:rPr>
        <w:t>партия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„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БЪЛГАРСКИ ДЕМОКРАТИЧЕН ЦЕНТЪР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="009A5CA2">
        <w:rPr>
          <w:rFonts w:ascii="Times New Roman" w:hAnsi="Times New Roman" w:cs="Times New Roman"/>
          <w:sz w:val="28"/>
          <w:szCs w:val="28"/>
          <w:lang w:eastAsia="bg-BG"/>
        </w:rPr>
        <w:t>- БДЦ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25.10.2015г., представлявана от 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Красимира </w:t>
      </w:r>
      <w:proofErr w:type="spellStart"/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Арангелова</w:t>
      </w:r>
      <w:proofErr w:type="spellEnd"/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Ковачка</w:t>
      </w:r>
      <w:proofErr w:type="spellEnd"/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и Стефан Георгиев </w:t>
      </w:r>
      <w:proofErr w:type="spellStart"/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Кенов</w:t>
      </w:r>
      <w:proofErr w:type="spellEnd"/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чрез пълномощника си 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Христо Георгиев Тодоров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>, представляващ партията пред ОИК Лесичово.</w:t>
      </w:r>
    </w:p>
    <w:p w:rsidR="003C4EB6" w:rsidRPr="00C27211" w:rsidRDefault="003C4EB6" w:rsidP="003C4EB6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– </w:t>
      </w:r>
      <w:r w:rsidR="00C45C53"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ДЕМОКРАТИЧЕН ЦЕНТЪР - БДЦ</w:t>
      </w:r>
      <w:r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0328E" w:rsidRDefault="003C4EB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  <w:lang w:eastAsia="bg-BG"/>
        </w:rPr>
        <w:t>Партията е регистрирана за участие в изборите за общински съветници и кметове на 0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.09.2015г. в ЦИК с Решение № 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1931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– МИ/0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.09.2015г., </w:t>
      </w:r>
    </w:p>
    <w:p w:rsidR="003C4EB6" w:rsidRPr="00C27211" w:rsidRDefault="0080328E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</w:t>
      </w:r>
      <w:r w:rsidR="003C4EB6"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ОИК Лесичово бяха представени следните документи:</w:t>
      </w:r>
    </w:p>
    <w:p w:rsidR="003C4EB6" w:rsidRPr="00C27211" w:rsidRDefault="003C4EB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3C4EB6" w:rsidRDefault="003C4EB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партия по чл.57, ал. 1, т.10, буква „а“ от Изборния кодекс;</w:t>
      </w:r>
    </w:p>
    <w:p w:rsidR="0080328E" w:rsidRPr="00C27211" w:rsidRDefault="0080328E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Декларация;</w:t>
      </w:r>
    </w:p>
    <w:p w:rsidR="003C4EB6" w:rsidRPr="00C27211" w:rsidRDefault="00145F6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</w:t>
      </w:r>
      <w:r w:rsidR="003C4EB6" w:rsidRPr="00C27211">
        <w:rPr>
          <w:rFonts w:ascii="Times New Roman" w:hAnsi="Times New Roman" w:cs="Times New Roman"/>
          <w:sz w:val="28"/>
          <w:szCs w:val="28"/>
          <w:lang w:eastAsia="bg-BG"/>
        </w:rPr>
        <w:t>. Пълномощно ;</w:t>
      </w:r>
    </w:p>
    <w:p w:rsidR="003C4EB6" w:rsidRPr="00C27211" w:rsidRDefault="003C4EB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C4EB6" w:rsidRPr="00C27211" w:rsidRDefault="003C4EB6" w:rsidP="003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3C4EB6" w:rsidRPr="00C27211" w:rsidRDefault="003C4EB6" w:rsidP="003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C4EB6" w:rsidRPr="00C27211" w:rsidRDefault="003C4EB6" w:rsidP="003C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3C4EB6" w:rsidRPr="00C27211" w:rsidRDefault="003C4EB6" w:rsidP="003C4E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145F66" w:rsidRPr="0091605B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145F66" w:rsidRPr="004D1D33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145F66" w:rsidRPr="004D1D33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145F66" w:rsidRPr="004D1D33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145F66" w:rsidRPr="004D1D33" w:rsidRDefault="00145F66" w:rsidP="00145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3C4EB6" w:rsidRPr="00C27211" w:rsidRDefault="003C4EB6" w:rsidP="003C4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C4EB6" w:rsidRPr="00C27211" w:rsidRDefault="003C4EB6" w:rsidP="003C4EB6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 w:rsidR="009A5CA2">
        <w:rPr>
          <w:rFonts w:ascii="Times New Roman" w:hAnsi="Times New Roman" w:cs="Times New Roman"/>
          <w:sz w:val="28"/>
          <w:szCs w:val="28"/>
          <w:lang w:eastAsia="bg-BG"/>
        </w:rPr>
        <w:t xml:space="preserve">партия 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„БЪЛГАРСКИ ДЕМОКРАТИЧЕН ЦЕНТЪР“-/БДЦ/</w:t>
      </w:r>
      <w:r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F83BE6"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</w:t>
      </w:r>
      <w:r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3C4EB6" w:rsidRPr="00C27211" w:rsidRDefault="003C4EB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3C4EB6" w:rsidRPr="00C27211" w:rsidRDefault="003C4EB6" w:rsidP="003C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C4EB6" w:rsidRPr="00C27211" w:rsidRDefault="003C4EB6" w:rsidP="003C4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C27211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3C4EB6" w:rsidRPr="00C27211" w:rsidRDefault="003C4EB6" w:rsidP="003C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3C4EB6" w:rsidRPr="00C27211" w:rsidRDefault="003C4EB6" w:rsidP="003C4E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9A5CA2">
        <w:rPr>
          <w:rFonts w:ascii="Times New Roman" w:hAnsi="Times New Roman" w:cs="Times New Roman"/>
          <w:sz w:val="28"/>
          <w:szCs w:val="28"/>
          <w:lang w:eastAsia="bg-BG"/>
        </w:rPr>
        <w:t>партия</w:t>
      </w:r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„Б</w:t>
      </w:r>
      <w:r w:rsidR="009A5CA2">
        <w:rPr>
          <w:rFonts w:ascii="Times New Roman" w:hAnsi="Times New Roman" w:cs="Times New Roman"/>
          <w:sz w:val="28"/>
          <w:szCs w:val="28"/>
          <w:lang w:eastAsia="bg-BG"/>
        </w:rPr>
        <w:t>ЪЛГАРСКИ ДЕМОКРАТИЧЕН ЦЕНТЪР“-</w:t>
      </w:r>
      <w:proofErr w:type="spellStart"/>
      <w:r w:rsidR="00C45C53" w:rsidRPr="00C27211">
        <w:rPr>
          <w:rFonts w:ascii="Times New Roman" w:hAnsi="Times New Roman" w:cs="Times New Roman"/>
          <w:sz w:val="28"/>
          <w:szCs w:val="28"/>
          <w:lang w:eastAsia="bg-BG"/>
        </w:rPr>
        <w:t>БДЦ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участие </w:t>
      </w:r>
      <w:r w:rsidRPr="00C2721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7E68D2" w:rsidRPr="00C27211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 в община Лесичово на 25 октомври 2015г.</w:t>
      </w:r>
    </w:p>
    <w:p w:rsidR="00C45C53" w:rsidRDefault="003C4EB6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7211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</w:t>
      </w:r>
      <w:r w:rsidR="00C45C53" w:rsidRPr="00C27211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БЪЛГАРСКИ ДЕМОКРАТИЧЕН ЦЕНТЪР - БДЦ.</w:t>
      </w:r>
    </w:p>
    <w:p w:rsidR="00145F66" w:rsidRDefault="00145F66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46B7" w:rsidRPr="003C458A" w:rsidRDefault="00FE2FEA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C45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четири на дневния ред:</w:t>
      </w:r>
    </w:p>
    <w:p w:rsidR="00FE2FEA" w:rsidRPr="008A7062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№ 63/13.09.2015г. за регистрация в ОИК Лесичово на КОАЛИЦИЯ „РЕРФОРМАТОРСКИ БЛОК“ за участие в изборите за общински съветници в  Лесичово на 25.10.2015г., представлявана от Николай Ненков Ненчев, </w:t>
      </w:r>
      <w:r w:rsidR="00145F66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Меглена </w:t>
      </w:r>
      <w:proofErr w:type="spellStart"/>
      <w:r w:rsidR="00145F66" w:rsidRPr="008A7062">
        <w:rPr>
          <w:rFonts w:ascii="Times New Roman" w:hAnsi="Times New Roman" w:cs="Times New Roman"/>
          <w:sz w:val="28"/>
          <w:szCs w:val="28"/>
          <w:lang w:eastAsia="bg-BG"/>
        </w:rPr>
        <w:t>Щилиянова</w:t>
      </w:r>
      <w:proofErr w:type="spellEnd"/>
      <w:r w:rsidR="00145F66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Кунева, 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Радан Миленов Кънев, </w:t>
      </w:r>
      <w:proofErr w:type="spellStart"/>
      <w:r w:rsidRPr="008A7062">
        <w:rPr>
          <w:rFonts w:ascii="Times New Roman" w:hAnsi="Times New Roman" w:cs="Times New Roman"/>
          <w:sz w:val="28"/>
          <w:szCs w:val="28"/>
          <w:lang w:eastAsia="bg-BG"/>
        </w:rPr>
        <w:t>Корман</w:t>
      </w:r>
      <w:proofErr w:type="spellEnd"/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Якубов Исмаилов</w:t>
      </w:r>
      <w:r w:rsidR="00145F66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>и Божид</w:t>
      </w:r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ар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Цецов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Лукарски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чрез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пълномощниците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си Найден Маринов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Зеленогорки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, Борислав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Райчов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Миланов, Билгин Реджебов Якубов, Пламен Величков Кръстев и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Тодов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Димитров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Убинове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, последният </w:t>
      </w:r>
      <w:proofErr w:type="spellStart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8A7062"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 и 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>представляващ коалицията пред ОИК Лесичово.</w:t>
      </w:r>
    </w:p>
    <w:p w:rsidR="00FE2FEA" w:rsidRPr="008A7062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Наименованието на коалицията за изписване в бюлетината е съгласно решението на ЦИК за регистрацията – </w:t>
      </w:r>
      <w:r w:rsidRPr="008A7062">
        <w:rPr>
          <w:sz w:val="28"/>
          <w:szCs w:val="28"/>
        </w:rPr>
        <w:t>КОАЛИЦИЯ „РЕФОРМАТОРСКИ БЛОК“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. Коалицията е регистрирана за участие в изборите за общински съветници на </w:t>
      </w:r>
      <w:r w:rsidR="0000087C" w:rsidRPr="008A7062">
        <w:rPr>
          <w:rFonts w:ascii="Times New Roman" w:hAnsi="Times New Roman" w:cs="Times New Roman"/>
          <w:sz w:val="28"/>
          <w:szCs w:val="28"/>
          <w:lang w:eastAsia="bg-BG"/>
        </w:rPr>
        <w:t>09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>.</w:t>
      </w:r>
      <w:proofErr w:type="spellStart"/>
      <w:r w:rsidRPr="008A7062">
        <w:rPr>
          <w:rFonts w:ascii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.2015г. в ЦИК с Решение № </w:t>
      </w:r>
      <w:r w:rsidR="0000087C" w:rsidRPr="008A7062">
        <w:rPr>
          <w:rFonts w:ascii="Times New Roman" w:hAnsi="Times New Roman" w:cs="Times New Roman"/>
          <w:sz w:val="28"/>
          <w:szCs w:val="28"/>
          <w:lang w:eastAsia="bg-BG"/>
        </w:rPr>
        <w:t>2039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– МИ/0</w:t>
      </w:r>
      <w:r w:rsidR="0000087C" w:rsidRPr="008A7062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>.</w:t>
      </w:r>
      <w:proofErr w:type="spellStart"/>
      <w:r w:rsidRPr="008A7062">
        <w:rPr>
          <w:rFonts w:ascii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8A7062">
        <w:rPr>
          <w:rFonts w:ascii="Times New Roman" w:hAnsi="Times New Roman" w:cs="Times New Roman"/>
          <w:sz w:val="28"/>
          <w:szCs w:val="28"/>
          <w:lang w:eastAsia="bg-BG"/>
        </w:rPr>
        <w:t>.2015г.</w:t>
      </w:r>
    </w:p>
    <w:p w:rsidR="00FE2FEA" w:rsidRPr="008A7062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FE2FEA" w:rsidRPr="008A7062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  <w:lang w:eastAsia="bg-BG"/>
        </w:rPr>
        <w:t>1.Заявление по образец съгласно приложение № 44 – МИ от изборните книжа;</w:t>
      </w:r>
    </w:p>
    <w:p w:rsidR="00FE2FEA" w:rsidRPr="008A7062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  <w:lang w:eastAsia="bg-BG"/>
        </w:rPr>
        <w:t>2. Удостоверение за регистрация на коалиция по чл.57, ал. 1, т.10, буква „а“ от Изборния кодекс;</w:t>
      </w:r>
    </w:p>
    <w:p w:rsidR="0000087C" w:rsidRPr="008A7062" w:rsidRDefault="0000087C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  <w:lang w:eastAsia="bg-BG"/>
        </w:rPr>
        <w:t>3. Предизборно споразумение;</w:t>
      </w:r>
    </w:p>
    <w:p w:rsidR="0000087C" w:rsidRPr="008A7062" w:rsidRDefault="00FE2FEA" w:rsidP="0000087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4. Решение </w:t>
      </w:r>
      <w:r w:rsidR="00086910">
        <w:rPr>
          <w:rFonts w:ascii="Times New Roman" w:hAnsi="Times New Roman" w:cs="Times New Roman"/>
          <w:sz w:val="28"/>
          <w:szCs w:val="28"/>
          <w:lang w:eastAsia="bg-BG"/>
        </w:rPr>
        <w:t xml:space="preserve">на </w:t>
      </w:r>
      <w:r w:rsidR="00086910" w:rsidRPr="008A7062">
        <w:rPr>
          <w:rFonts w:ascii="Times New Roman" w:hAnsi="Times New Roman" w:cs="Times New Roman"/>
          <w:sz w:val="28"/>
          <w:szCs w:val="28"/>
          <w:lang w:eastAsia="bg-BG"/>
        </w:rPr>
        <w:t>ЦИК № 2039 – МИ/09.</w:t>
      </w:r>
      <w:proofErr w:type="spellStart"/>
      <w:r w:rsidR="00086910" w:rsidRPr="008A7062">
        <w:rPr>
          <w:rFonts w:ascii="Times New Roman" w:hAnsi="Times New Roman" w:cs="Times New Roman"/>
          <w:sz w:val="28"/>
          <w:szCs w:val="28"/>
          <w:lang w:eastAsia="bg-BG"/>
        </w:rPr>
        <w:t>09</w:t>
      </w:r>
      <w:proofErr w:type="spellEnd"/>
      <w:r w:rsidR="00086910" w:rsidRPr="008A7062">
        <w:rPr>
          <w:rFonts w:ascii="Times New Roman" w:hAnsi="Times New Roman" w:cs="Times New Roman"/>
          <w:sz w:val="28"/>
          <w:szCs w:val="28"/>
          <w:lang w:eastAsia="bg-BG"/>
        </w:rPr>
        <w:t>.2015г.</w:t>
      </w:r>
      <w:r w:rsidR="0008691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00087C" w:rsidRPr="008A7062">
        <w:rPr>
          <w:rFonts w:ascii="Times New Roman" w:hAnsi="Times New Roman" w:cs="Times New Roman"/>
          <w:sz w:val="28"/>
          <w:szCs w:val="28"/>
          <w:lang w:eastAsia="bg-BG"/>
        </w:rPr>
        <w:t>регистрацията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 xml:space="preserve"> на коалиция „ </w:t>
      </w:r>
      <w:r w:rsidR="0000087C" w:rsidRPr="008A7062">
        <w:rPr>
          <w:rFonts w:ascii="Times New Roman" w:hAnsi="Times New Roman" w:cs="Times New Roman"/>
          <w:sz w:val="28"/>
          <w:szCs w:val="28"/>
          <w:lang w:eastAsia="bg-BG"/>
        </w:rPr>
        <w:t>РЕФОРМАТОРСКИ БЛОК</w:t>
      </w:r>
      <w:r w:rsidRPr="008A7062">
        <w:rPr>
          <w:rFonts w:ascii="Times New Roman" w:hAnsi="Times New Roman" w:cs="Times New Roman"/>
          <w:sz w:val="28"/>
          <w:szCs w:val="28"/>
          <w:lang w:eastAsia="bg-BG"/>
        </w:rPr>
        <w:t>“ за участие в изборите за общински съветници на 25.10.2015 г.</w:t>
      </w:r>
    </w:p>
    <w:p w:rsidR="0000087C" w:rsidRPr="008A7062" w:rsidRDefault="0000087C" w:rsidP="0000087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  <w:lang w:eastAsia="bg-BG"/>
        </w:rPr>
        <w:t>5. Пълномощно 2 БР.</w:t>
      </w:r>
    </w:p>
    <w:p w:rsidR="00FE2FEA" w:rsidRPr="00C21130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FE2FEA" w:rsidRPr="00C21130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FE2FEA" w:rsidRPr="00086910" w:rsidRDefault="00FE2FEA" w:rsidP="00FE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FE2FEA" w:rsidRPr="00086910" w:rsidRDefault="00FE2FEA" w:rsidP="00FE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2FEA" w:rsidRPr="00086910" w:rsidRDefault="00FE2FEA" w:rsidP="00FE2FE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FE2FEA" w:rsidRPr="00C21130" w:rsidRDefault="00FE2FEA" w:rsidP="00FE2F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FE2FEA" w:rsidRPr="00C21130" w:rsidRDefault="00FE2FEA" w:rsidP="00FE2F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</w:pPr>
    </w:p>
    <w:p w:rsidR="00FE2FEA" w:rsidRPr="00086910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 w:rsidR="009A5CA2">
        <w:rPr>
          <w:rFonts w:ascii="Times New Roman" w:hAnsi="Times New Roman" w:cs="Times New Roman"/>
          <w:sz w:val="28"/>
          <w:szCs w:val="28"/>
          <w:lang w:eastAsia="bg-BG"/>
        </w:rPr>
        <w:t>коалиция</w:t>
      </w:r>
      <w:r w:rsidR="000F1B07" w:rsidRPr="00086910">
        <w:rPr>
          <w:rFonts w:ascii="Times New Roman" w:hAnsi="Times New Roman" w:cs="Times New Roman"/>
          <w:sz w:val="28"/>
          <w:szCs w:val="28"/>
          <w:lang w:eastAsia="bg-BG"/>
        </w:rPr>
        <w:t xml:space="preserve"> „РЕФОРМАТОРСКИ БЛОК“</w:t>
      </w:r>
      <w:r w:rsidRPr="00086910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община Лесичово на 25 октомври 2015г.</w:t>
      </w:r>
    </w:p>
    <w:p w:rsidR="00FE2FEA" w:rsidRPr="00086910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FE2FEA" w:rsidRPr="00086910" w:rsidRDefault="00FE2FEA" w:rsidP="00FE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E2FEA" w:rsidRPr="00086910" w:rsidRDefault="00FE2FEA" w:rsidP="00FE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             </w:t>
      </w:r>
      <w:r w:rsidRPr="00086910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              Р Е Ш И:</w:t>
      </w:r>
    </w:p>
    <w:p w:rsidR="00FE2FEA" w:rsidRPr="00086910" w:rsidRDefault="00FE2FEA" w:rsidP="00FE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FE2FEA" w:rsidRPr="00086910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РЕГИСТРИРА </w:t>
      </w:r>
      <w:r w:rsidR="009A5CA2">
        <w:rPr>
          <w:rFonts w:ascii="Times New Roman" w:hAnsi="Times New Roman" w:cs="Times New Roman"/>
          <w:sz w:val="28"/>
          <w:szCs w:val="28"/>
          <w:lang w:eastAsia="bg-BG"/>
        </w:rPr>
        <w:t>коалиция</w:t>
      </w:r>
      <w:r w:rsidR="000F1B07" w:rsidRPr="00086910">
        <w:rPr>
          <w:rFonts w:ascii="Times New Roman" w:hAnsi="Times New Roman" w:cs="Times New Roman"/>
          <w:sz w:val="28"/>
          <w:szCs w:val="28"/>
          <w:lang w:eastAsia="bg-BG"/>
        </w:rPr>
        <w:t xml:space="preserve"> „РЕФОРМАТОРСКИ БЛОК“ </w:t>
      </w:r>
      <w:r w:rsidRPr="00086910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  община Лесичово на 25.10.2015г.</w:t>
      </w:r>
    </w:p>
    <w:p w:rsidR="00FE2FEA" w:rsidRPr="00086910" w:rsidRDefault="00FE2FEA" w:rsidP="00FE2FE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086910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коалицията за изписване в бюлетината е </w:t>
      </w:r>
      <w:r w:rsidR="000F1B07" w:rsidRPr="00086910">
        <w:rPr>
          <w:rFonts w:ascii="Times New Roman" w:hAnsi="Times New Roman" w:cs="Times New Roman"/>
          <w:sz w:val="28"/>
          <w:szCs w:val="28"/>
        </w:rPr>
        <w:t>РЕФОРМАТОРСКИ БЛОК</w:t>
      </w:r>
      <w:r w:rsidRPr="00086910">
        <w:rPr>
          <w:rFonts w:ascii="Times New Roman" w:hAnsi="Times New Roman" w:cs="Times New Roman"/>
          <w:sz w:val="28"/>
          <w:szCs w:val="28"/>
        </w:rPr>
        <w:t>.</w:t>
      </w:r>
    </w:p>
    <w:p w:rsidR="005446B7" w:rsidRPr="00C21130" w:rsidRDefault="005446B7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1DCD" w:rsidRPr="00632BC1" w:rsidRDefault="00741DCD" w:rsidP="00741DCD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По точка </w:t>
      </w:r>
      <w:r w:rsidR="00086910">
        <w:rPr>
          <w:rFonts w:ascii="Times New Roman" w:hAnsi="Times New Roman" w:cs="Times New Roman"/>
          <w:b/>
          <w:sz w:val="28"/>
          <w:szCs w:val="28"/>
          <w:lang w:eastAsia="bg-BG"/>
        </w:rPr>
        <w:t>пета</w:t>
      </w: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от дневния ред:</w:t>
      </w:r>
      <w:r w:rsidR="00E7421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64/14.09.2015г. за регистрация в ОИК Лесичово на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партия „ПАРТИЯ НА ЗЕЛЕНИТЕ“</w:t>
      </w:r>
      <w:r w:rsidR="009A5CA2">
        <w:rPr>
          <w:rFonts w:ascii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в  Лесичово на 25.10.2015г., представлявана от Владимир Димитров Николов чрез пълномощника си Янко Василев Янков, представляващ коалицията пред ОИК Лесичово.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 w:rsidR="00E258DF">
        <w:rPr>
          <w:rFonts w:ascii="Times New Roman" w:hAnsi="Times New Roman" w:cs="Times New Roman"/>
          <w:sz w:val="28"/>
          <w:szCs w:val="28"/>
          <w:lang w:eastAsia="bg-BG"/>
        </w:rPr>
        <w:t>партията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изписване в бюлетината е съгласно решението на ЦИК за регистрацията –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ПП ПАРТИЯ НА ЗЕЛЕНИТЕ. 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086910" w:rsidRDefault="00E258DF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Партията</w:t>
      </w:r>
      <w:r w:rsidR="00086910">
        <w:rPr>
          <w:rFonts w:ascii="Times New Roman" w:hAnsi="Times New Roman" w:cs="Times New Roman"/>
          <w:sz w:val="28"/>
          <w:szCs w:val="28"/>
          <w:lang w:eastAsia="bg-BG"/>
        </w:rPr>
        <w:t xml:space="preserve"> е регистрирана за участие в изборите за общински съветници и кметове на 03.09.2015г. в ЦИК с Решение № 1780 – МИ/03.09.2015г.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086910" w:rsidRDefault="00086910" w:rsidP="00086910">
      <w:pPr>
        <w:pStyle w:val="a5"/>
        <w:numPr>
          <w:ilvl w:val="0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Заявление по образец съгласно приложение № 44 – МИ от изборните книжа;</w:t>
      </w:r>
    </w:p>
    <w:p w:rsidR="00086910" w:rsidRDefault="00086910" w:rsidP="00086910">
      <w:pPr>
        <w:pStyle w:val="a5"/>
        <w:numPr>
          <w:ilvl w:val="0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Удостоверение за регистрация на коалиция по чл.57, ал. 1, т.10, буква „а“ от Изборния кодекс;</w:t>
      </w:r>
    </w:p>
    <w:p w:rsidR="00086910" w:rsidRDefault="00086910" w:rsidP="00086910">
      <w:pPr>
        <w:pStyle w:val="a5"/>
        <w:numPr>
          <w:ilvl w:val="0"/>
          <w:numId w:val="3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Пълномощно.</w:t>
      </w:r>
    </w:p>
    <w:p w:rsidR="00741DCD" w:rsidRPr="003C4EB6" w:rsidRDefault="00741DCD" w:rsidP="00741DCD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1DCD" w:rsidRPr="003C4EB6" w:rsidRDefault="00741DCD" w:rsidP="0074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741DCD" w:rsidRPr="003C4EB6" w:rsidRDefault="00741DCD" w:rsidP="0074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1DCD" w:rsidRPr="003C4EB6" w:rsidRDefault="00741DCD" w:rsidP="0074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741DCD" w:rsidRPr="003C4EB6" w:rsidRDefault="00741DCD" w:rsidP="00741DC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086910" w:rsidRPr="0091605B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086910" w:rsidRPr="004D1D33" w:rsidRDefault="00086910" w:rsidP="0008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741DCD" w:rsidRPr="003C4EB6" w:rsidRDefault="00741DCD" w:rsidP="00741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58DF" w:rsidRDefault="00E258DF" w:rsidP="00E258D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РЕГИСТРИРА </w:t>
      </w:r>
      <w:r w:rsidR="00596F5E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„ПАРТИЯ НА ЗЕЛЕНИТЕ“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за участие в изборите за общински съветници в  община Лесичово на 25.10.2015г.</w:t>
      </w:r>
    </w:p>
    <w:p w:rsidR="00E258DF" w:rsidRDefault="00E258DF" w:rsidP="00E258DF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коалицията за изписване в бюлетината е </w:t>
      </w:r>
      <w:r w:rsidR="00596F5E">
        <w:rPr>
          <w:rFonts w:ascii="Times New Roman" w:hAnsi="Times New Roman" w:cs="Times New Roman"/>
          <w:b/>
          <w:sz w:val="28"/>
          <w:szCs w:val="28"/>
          <w:lang w:eastAsia="bg-BG"/>
        </w:rPr>
        <w:t>ПП ПАРТИЯ НА ЗЕЛЕНИТЕ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741DCD" w:rsidRPr="003C4EB6" w:rsidRDefault="00E258DF" w:rsidP="00E258D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741DCD" w:rsidRPr="003C4EB6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т.12 от Изборния кодекс, ОИК Лесичово:</w:t>
      </w:r>
    </w:p>
    <w:p w:rsidR="00741DCD" w:rsidRPr="003C4EB6" w:rsidRDefault="00741DCD" w:rsidP="0074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1DCD" w:rsidRPr="003C4EB6" w:rsidRDefault="00741DCD" w:rsidP="00741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741DCD" w:rsidRPr="003C4EB6" w:rsidRDefault="00741DCD" w:rsidP="0074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596F5E" w:rsidRPr="00596F5E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„ПАРТИЯ НА ЗЕЛЕНИТЕ“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за участие в изборите за общински съветници в  община Лесичово на 25.10.2015г.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коалицията за изписване в бюлетината е </w:t>
      </w:r>
      <w:r w:rsidR="00596F5E">
        <w:rPr>
          <w:rFonts w:ascii="Times New Roman" w:hAnsi="Times New Roman" w:cs="Times New Roman"/>
          <w:b/>
          <w:sz w:val="28"/>
          <w:szCs w:val="28"/>
          <w:lang w:eastAsia="bg-BG"/>
        </w:rPr>
        <w:t>ПП ПАРТИЯ НА ЗЕЛЕНИТЕ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5446B7" w:rsidRDefault="005446B7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86910" w:rsidRDefault="00086910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86910" w:rsidRPr="00C21130" w:rsidRDefault="00086910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A7062"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65/14.09.2015г. за регистрация в ОИК Лесичово </w:t>
      </w:r>
      <w:r w:rsidRPr="009A5CA2">
        <w:rPr>
          <w:rFonts w:ascii="Times New Roman" w:hAnsi="Times New Roman" w:cs="Times New Roman"/>
          <w:sz w:val="28"/>
          <w:szCs w:val="28"/>
          <w:lang w:eastAsia="bg-BG"/>
        </w:rPr>
        <w:t>на</w:t>
      </w:r>
      <w:r w:rsidR="009A5CA2" w:rsidRPr="009A5CA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A5CA2">
        <w:rPr>
          <w:rFonts w:ascii="Times New Roman" w:hAnsi="Times New Roman" w:cs="Times New Roman"/>
          <w:b/>
          <w:sz w:val="28"/>
          <w:szCs w:val="28"/>
          <w:lang w:eastAsia="bg-BG"/>
        </w:rPr>
        <w:t>партия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„ПАРТИЯ НА ЗЕЛЕНИТЕ“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кмет на кметства в Община Лесичово на 25.10.2015г., както следва: кметство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Динката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представлявана от Владимир Димитров Николов чрез пълномощника си Янко Василев Янков, представляващ </w:t>
      </w:r>
      <w:r w:rsidR="00CB219C">
        <w:rPr>
          <w:rFonts w:ascii="Times New Roman" w:hAnsi="Times New Roman" w:cs="Times New Roman"/>
          <w:sz w:val="28"/>
          <w:szCs w:val="28"/>
          <w:lang w:eastAsia="bg-BG"/>
        </w:rPr>
        <w:t>партията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пред ОИК Лесичово.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86910" w:rsidRDefault="00086910" w:rsidP="00086910">
      <w:pPr>
        <w:pStyle w:val="a6"/>
        <w:spacing w:after="120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партията за изписване в бюлетината е съгласно решението на ЦИК за регистрацията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ПП ПАРТИЯ НА ЗЕЛЕНИТЕ.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Партията е регистрирана за участие в изборите за общински съветници и кметове на 03.09.2015г. в ЦИК с Решение № 1780 – МИ/03.09.2015г.</w:t>
      </w:r>
    </w:p>
    <w:p w:rsidR="00086910" w:rsidRDefault="00086910" w:rsidP="00086910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086910" w:rsidRDefault="00086910" w:rsidP="0008691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Заявление по образец съгласно приложение № 44 – МИ от изборните книжа;</w:t>
      </w:r>
    </w:p>
    <w:p w:rsidR="00086910" w:rsidRDefault="00086910" w:rsidP="00086910">
      <w:pPr>
        <w:pStyle w:val="a5"/>
        <w:numPr>
          <w:ilvl w:val="0"/>
          <w:numId w:val="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Удостоверение за регистрация на коалиция по чл.57, ал. 1, т.10, буква „а“ от Изборния кодекс;</w:t>
      </w:r>
    </w:p>
    <w:p w:rsidR="00086910" w:rsidRDefault="00086910" w:rsidP="00086910">
      <w:pPr>
        <w:pStyle w:val="a5"/>
        <w:numPr>
          <w:ilvl w:val="0"/>
          <w:numId w:val="5"/>
        </w:numPr>
        <w:spacing w:after="0" w:line="240" w:lineRule="auto"/>
        <w:ind w:left="1361" w:hanging="35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Пълномощно.</w:t>
      </w:r>
    </w:p>
    <w:p w:rsidR="00086910" w:rsidRPr="00086910" w:rsidRDefault="00086910" w:rsidP="000F121D">
      <w:pPr>
        <w:pStyle w:val="a5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086910" w:rsidRPr="000F121D" w:rsidRDefault="00086910" w:rsidP="000F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86910" w:rsidRPr="000F121D" w:rsidRDefault="00086910" w:rsidP="000F121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Длъжност                    Име                              За                Против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Член                          Татяна </w:t>
      </w:r>
      <w:proofErr w:type="spellStart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– 11</w:t>
      </w:r>
    </w:p>
    <w:p w:rsidR="00086910" w:rsidRPr="000F121D" w:rsidRDefault="00086910" w:rsidP="000F121D">
      <w:pPr>
        <w:spacing w:after="0" w:line="240" w:lineRule="auto"/>
        <w:ind w:left="100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121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086910" w:rsidRPr="00086910" w:rsidRDefault="00086910" w:rsidP="0008691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691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5446B7" w:rsidRPr="00C21130" w:rsidRDefault="005446B7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446B7" w:rsidRPr="00C21130" w:rsidRDefault="005446B7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62FB4" w:rsidRDefault="00362FB4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шеста</w:t>
      </w: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от дневния ред: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F59D5" w:rsidRDefault="00B934AD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</w:t>
      </w:r>
      <w:r w:rsidR="007F59D5">
        <w:rPr>
          <w:rFonts w:ascii="Times New Roman" w:hAnsi="Times New Roman" w:cs="Times New Roman"/>
          <w:sz w:val="28"/>
          <w:szCs w:val="28"/>
          <w:lang w:eastAsia="bg-BG"/>
        </w:rPr>
        <w:t xml:space="preserve"> решение №39 ОИК Лесичово даде указания :</w:t>
      </w:r>
    </w:p>
    <w:p w:rsidR="007F59D5" w:rsidRPr="007F59D5" w:rsidRDefault="007F59D5" w:rsidP="007F59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bg-BG"/>
        </w:rPr>
      </w:pPr>
      <w:r w:rsidRPr="007F59D5">
        <w:rPr>
          <w:rFonts w:ascii="Times New Roman" w:hAnsi="Times New Roman" w:cs="Times New Roman"/>
          <w:b/>
          <w:i/>
          <w:color w:val="FF0000"/>
          <w:sz w:val="28"/>
          <w:szCs w:val="28"/>
          <w:lang w:eastAsia="bg-BG"/>
        </w:rPr>
        <w:t xml:space="preserve">                  </w:t>
      </w: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на</w:t>
      </w:r>
      <w:r w:rsidRPr="007F59D5">
        <w:rPr>
          <w:rFonts w:ascii="Times New Roman" w:hAnsi="Times New Roman" w:cs="Times New Roman"/>
          <w:b/>
          <w:i/>
          <w:color w:val="FF0000"/>
          <w:sz w:val="28"/>
          <w:szCs w:val="28"/>
          <w:lang w:eastAsia="bg-BG"/>
        </w:rPr>
        <w:t xml:space="preserve"> </w:t>
      </w: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Иван Атанасов </w:t>
      </w:r>
      <w:proofErr w:type="spellStart"/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Колчаков</w:t>
      </w:r>
      <w:proofErr w:type="spellEnd"/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, в качеството му на представител на местната коалиция, в срок до 18.00 ч. на 14.09.2015 г</w:t>
      </w:r>
      <w:r w:rsidRPr="007F59D5">
        <w:rPr>
          <w:rFonts w:ascii="Times New Roman" w:hAnsi="Times New Roman" w:cs="Times New Roman"/>
          <w:b/>
          <w:i/>
          <w:sz w:val="28"/>
          <w:szCs w:val="28"/>
          <w:lang w:eastAsia="bg-BG"/>
        </w:rPr>
        <w:t>. да представи</w:t>
      </w: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:</w:t>
      </w:r>
    </w:p>
    <w:p w:rsidR="007F59D5" w:rsidRPr="007F59D5" w:rsidRDefault="007F59D5" w:rsidP="007F59D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bg-BG"/>
        </w:rPr>
      </w:pP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Решение за образуване на местната коалиция, съдържащо –</w:t>
      </w:r>
    </w:p>
    <w:p w:rsidR="007F59D5" w:rsidRPr="007F59D5" w:rsidRDefault="007F59D5" w:rsidP="007F59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bg-BG"/>
        </w:rPr>
      </w:pP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печатите на партиите участващи в нея, както и името на партията, която ще отговаря за приходите, разходите и счетоводната отчетност на коалицията свързани с предизборната и кампания.</w:t>
      </w:r>
    </w:p>
    <w:p w:rsidR="007F59D5" w:rsidRPr="007F59D5" w:rsidRDefault="007F59D5" w:rsidP="007F59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- </w:t>
      </w: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удостоверение за банкова сметка, съгласно чл. 148, ал.5, т.6 от Изборния кодекс;</w:t>
      </w:r>
    </w:p>
    <w:p w:rsidR="007F59D5" w:rsidRPr="007F59D5" w:rsidRDefault="007F59D5" w:rsidP="007F59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- </w:t>
      </w: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образец о</w:t>
      </w:r>
      <w:r w:rsidR="00B30367">
        <w:rPr>
          <w:rFonts w:ascii="Times New Roman" w:hAnsi="Times New Roman" w:cs="Times New Roman"/>
          <w:i/>
          <w:sz w:val="28"/>
          <w:szCs w:val="28"/>
          <w:lang w:eastAsia="bg-BG"/>
        </w:rPr>
        <w:t xml:space="preserve">т подписа, съгласно чл.148,ал.5, т.2 </w:t>
      </w:r>
      <w:r w:rsidRPr="007F59D5">
        <w:rPr>
          <w:rFonts w:ascii="Times New Roman" w:hAnsi="Times New Roman" w:cs="Times New Roman"/>
          <w:i/>
          <w:sz w:val="28"/>
          <w:szCs w:val="28"/>
          <w:lang w:eastAsia="bg-BG"/>
        </w:rPr>
        <w:t>от Изборния кодекс.</w:t>
      </w:r>
    </w:p>
    <w:p w:rsidR="00B934AD" w:rsidRDefault="00B934AD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Същият в срок представи лично исканите документи в 3 екземпляра, а именно/:</w:t>
      </w:r>
    </w:p>
    <w:p w:rsidR="00B934AD" w:rsidRPr="00B30367" w:rsidRDefault="00B30367" w:rsidP="00B934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30367">
        <w:rPr>
          <w:rFonts w:ascii="Times New Roman" w:hAnsi="Times New Roman" w:cs="Times New Roman"/>
          <w:sz w:val="28"/>
          <w:szCs w:val="28"/>
          <w:lang w:eastAsia="bg-BG"/>
        </w:rPr>
        <w:t>Решение за образуване на местната коалиция;</w:t>
      </w:r>
    </w:p>
    <w:p w:rsidR="00B30367" w:rsidRPr="00B30367" w:rsidRDefault="00B30367" w:rsidP="00B934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Номер на банкова сметка на името на ПП </w:t>
      </w:r>
      <w:r w:rsidR="006B52E1" w:rsidRPr="006B52E1">
        <w:rPr>
          <w:rFonts w:ascii="Times New Roman" w:hAnsi="Times New Roman" w:cs="Times New Roman"/>
          <w:sz w:val="24"/>
          <w:szCs w:val="28"/>
          <w:lang w:eastAsia="bg-BG"/>
        </w:rPr>
        <w:t>„СОЦИАЛДЕМОКРАТИЧЕСКА ПАРТИЯ“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открита в СИБАНК ЕАД;</w:t>
      </w:r>
    </w:p>
    <w:p w:rsidR="00B30367" w:rsidRDefault="00B30367" w:rsidP="00B934A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Образец от подписа на Иван Атанасов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Колчаков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B30367" w:rsidRPr="00B30367" w:rsidRDefault="00B30367" w:rsidP="00B3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F59D5" w:rsidRDefault="00B934AD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заявленията с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, №53, 54, 55, които членовете на ОИК Лесичово предложиха </w:t>
      </w:r>
      <w:r w:rsidR="007E103F">
        <w:rPr>
          <w:rFonts w:ascii="Times New Roman" w:hAnsi="Times New Roman" w:cs="Times New Roman"/>
          <w:sz w:val="28"/>
          <w:szCs w:val="28"/>
          <w:lang w:eastAsia="bg-BG"/>
        </w:rPr>
        <w:t>з</w:t>
      </w:r>
      <w:r>
        <w:rPr>
          <w:rFonts w:ascii="Times New Roman" w:hAnsi="Times New Roman" w:cs="Times New Roman"/>
          <w:sz w:val="28"/>
          <w:szCs w:val="28"/>
          <w:lang w:eastAsia="bg-BG"/>
        </w:rPr>
        <w:t>а гласуван</w:t>
      </w:r>
      <w:r w:rsidR="007E103F">
        <w:rPr>
          <w:rFonts w:ascii="Times New Roman" w:hAnsi="Times New Roman" w:cs="Times New Roman"/>
          <w:sz w:val="28"/>
          <w:szCs w:val="28"/>
          <w:lang w:eastAsia="bg-BG"/>
        </w:rPr>
        <w:t>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заедно с предходните документи</w:t>
      </w:r>
      <w:r w:rsidR="007E103F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7E103F" w:rsidRDefault="007E103F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103F" w:rsidRPr="003C4EB6" w:rsidRDefault="007E103F" w:rsidP="007E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7E103F" w:rsidRPr="003C4EB6" w:rsidRDefault="007E103F" w:rsidP="007E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103F" w:rsidRPr="003C4EB6" w:rsidRDefault="007E103F" w:rsidP="007E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7E103F" w:rsidRPr="007E103F" w:rsidRDefault="007E103F" w:rsidP="007E103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За                Против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7E103F" w:rsidRPr="0091605B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7E103F" w:rsidRPr="004D1D33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7E103F" w:rsidRPr="004D1D33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7E103F" w:rsidRPr="004D1D33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7E103F" w:rsidRPr="004D1D33" w:rsidRDefault="007E103F" w:rsidP="007E1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7E103F" w:rsidRDefault="007E103F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103F" w:rsidRDefault="007E103F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53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/13.09.2015г. за регистрация в ОИК Лесичово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ПАРТИЯ- СДП“ за участие в изборите за кмет на община Лесичово на 25.10.2015 г., представлявана от Иван Атанасов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Колчаков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 представляващ коалицията пред ОИК Лесичово.</w:t>
      </w: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 коалиция „АТАКА, ОБЕДИНЕНИ ЗЕМЕДЕЛЦИ И СОЦИАЛДЕМОКРАТИЧЕСКА ПАРТИЯ- СДП“ за участие в изборите за кмет на община Лесичово на 25.10.2015 г., съответно по партии:</w:t>
      </w: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-партия „АТАКА“, </w:t>
      </w:r>
      <w:r>
        <w:rPr>
          <w:rFonts w:ascii="Times New Roman" w:hAnsi="Times New Roman" w:cs="Times New Roman"/>
          <w:sz w:val="28"/>
          <w:szCs w:val="28"/>
          <w:lang w:eastAsia="bg-BG"/>
        </w:rPr>
        <w:t>с Решение № 2004 – МИ/08.09.2015г.;</w:t>
      </w: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-партия „ОБЕДИНЕНИ ЗЕМЕДЕЛЦИ“ с решение № 1937-МИ/06.09.2015 г.;</w:t>
      </w: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-партия“СОЦИАЛДЕМОКРАТИЧЕСКА ПАРТИЯ“ с решение № 1691-МИ/01.09.2015 г.;</w:t>
      </w: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7E103F" w:rsidRDefault="007E103F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Заявление по образец съгласно приложение № 45 – МИ от изборните книжа;</w:t>
      </w:r>
    </w:p>
    <w:p w:rsidR="00566D5E" w:rsidRDefault="00566D5E" w:rsidP="00566D5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Решение за образуване на местната коалиция, в което се посочва кой е упълномощен да я представлява и за кой вид избор се създава; решението е подписано от упълномощени представители на съставящите я партии и коалиции и подпечатано с печатите на партиите и коалициите, участващи в нея;</w:t>
      </w:r>
    </w:p>
    <w:p w:rsidR="00566D5E" w:rsidRDefault="00566D5E" w:rsidP="00566D5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Образец от подписа на лицето, представляващо местната коалиция.</w:t>
      </w:r>
    </w:p>
    <w:p w:rsidR="00566D5E" w:rsidRDefault="00566D5E" w:rsidP="00566D5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 Удостоверение за регистрация в ЦИК на участниците в местната коалиция;</w:t>
      </w:r>
    </w:p>
    <w:p w:rsidR="00566D5E" w:rsidRDefault="00566D5E" w:rsidP="00566D5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Пълномощни на лицата, подписали решението за образуване на местната коалиция;</w:t>
      </w:r>
    </w:p>
    <w:p w:rsidR="00566D5E" w:rsidRDefault="00566D5E" w:rsidP="00566D5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6.Удостоверение за банкова сметка, издадено на името на партия “СОЦИАЛДЕМОКРАТИЧЕСКА ПАРТИЯ“.</w:t>
      </w:r>
    </w:p>
    <w:p w:rsidR="00566D5E" w:rsidRDefault="00566D5E" w:rsidP="00566D5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7.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6B52E1" w:rsidRDefault="006B52E1" w:rsidP="007E103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6B52E1" w:rsidRPr="003C4EB6" w:rsidRDefault="006B52E1" w:rsidP="006B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6B52E1" w:rsidRPr="003C4EB6" w:rsidRDefault="006B52E1" w:rsidP="006B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52E1" w:rsidRPr="003C4EB6" w:rsidRDefault="006B52E1" w:rsidP="006B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6B52E1" w:rsidRPr="007E103F" w:rsidRDefault="006B52E1" w:rsidP="006B52E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За                Против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Председател             Мирослава Иванова          +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6B52E1" w:rsidRPr="0091605B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6B52E1" w:rsidRPr="004D1D33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6B52E1" w:rsidRPr="004D1D33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6B52E1" w:rsidRPr="004D1D33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6B52E1" w:rsidRPr="004D1D33" w:rsidRDefault="006B52E1" w:rsidP="006B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7E103F" w:rsidRDefault="007E103F" w:rsidP="007E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52E1" w:rsidRDefault="006B52E1" w:rsidP="007E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52E1" w:rsidRPr="003C4EB6" w:rsidRDefault="006B52E1" w:rsidP="006B52E1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ПАРТИЯ- СДП“ </w:t>
      </w:r>
      <w:r w:rsidR="00B804D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участие в изборите за кмет на община Лесичово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2015г.</w:t>
      </w:r>
    </w:p>
    <w:p w:rsidR="006B52E1" w:rsidRPr="003C4EB6" w:rsidRDefault="006B52E1" w:rsidP="006B52E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</w:t>
      </w:r>
      <w:r w:rsidR="00B804D1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от Изборния кодекс, ОИК Лесичово:</w:t>
      </w:r>
    </w:p>
    <w:p w:rsidR="006B52E1" w:rsidRPr="003C4EB6" w:rsidRDefault="006B52E1" w:rsidP="006B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52E1" w:rsidRPr="003C4EB6" w:rsidRDefault="006B52E1" w:rsidP="006B52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6B52E1" w:rsidRPr="003C4EB6" w:rsidRDefault="006B52E1" w:rsidP="006B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6B52E1" w:rsidRPr="003C4EB6" w:rsidRDefault="006B52E1" w:rsidP="006B52E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B80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ПАРТИЯ- СДП“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 w:rsidR="00B80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община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>Лесичово на 25 октомври 2015г.</w:t>
      </w:r>
    </w:p>
    <w:p w:rsidR="006B52E1" w:rsidRPr="00482713" w:rsidRDefault="006B52E1" w:rsidP="006B52E1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 w:rsidR="00482713">
        <w:rPr>
          <w:rFonts w:ascii="Times New Roman" w:hAnsi="Times New Roman" w:cs="Times New Roman"/>
          <w:sz w:val="28"/>
          <w:szCs w:val="28"/>
          <w:lang w:eastAsia="bg-BG"/>
        </w:rPr>
        <w:t xml:space="preserve">местната коалиция за изписване в бюлетината е </w:t>
      </w:r>
      <w:r w:rsidR="00482713" w:rsidRPr="00482713">
        <w:rPr>
          <w:rFonts w:ascii="Times New Roman" w:hAnsi="Times New Roman" w:cs="Times New Roman"/>
          <w:b/>
          <w:sz w:val="28"/>
          <w:szCs w:val="28"/>
          <w:lang w:eastAsia="bg-BG"/>
        </w:rPr>
        <w:t>„АТАКА, ОБЕДИНЕНИ ЗЕМЕДЕЛЦИ И СОЦИАЛДЕМОКРАТИЧЕСКА ПАРТИЯ-СДП“</w:t>
      </w:r>
    </w:p>
    <w:p w:rsidR="007E103F" w:rsidRDefault="007E103F" w:rsidP="00362FB4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54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/13.09.2015г. за регистрация в ОИК Лесичово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ПАРТИЯ- СДП“ за участие в изборите </w:t>
      </w:r>
      <w:r w:rsidR="008157D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Лесичово на 25.10.2015 г., представлявана от Иван Атанасов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Колчаков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 представляващ коалицията пред ОИК Лесичово.</w:t>
      </w: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ПАРТИЯ-СДП“ за участие </w:t>
      </w:r>
      <w:r w:rsidR="008157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изборите общински съветници 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Лесичово на 25.10.2015 г., съответно по партии:</w:t>
      </w: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-партия „АТАКА“, </w:t>
      </w:r>
      <w:r>
        <w:rPr>
          <w:rFonts w:ascii="Times New Roman" w:hAnsi="Times New Roman" w:cs="Times New Roman"/>
          <w:sz w:val="28"/>
          <w:szCs w:val="28"/>
          <w:lang w:eastAsia="bg-BG"/>
        </w:rPr>
        <w:t>с Решение № 2004 – МИ/08.09.2015г.;</w:t>
      </w: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-партия „ОБЕДИНЕНИ ЗЕМЕДЕЛЦИ“ с решение № 1937-МИ/06.09.2015 г.;</w:t>
      </w: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-партия</w:t>
      </w:r>
      <w:r w:rsidR="004F297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“СОЦИАЛДЕМОКРАТИЧЕСКА ПАРТИЯ“ с решение № 1691-МИ/01.09.2015 г.;</w:t>
      </w: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8A3611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Заявление по образец съгласно приложение № 45 – МИ от изборните книжа;</w:t>
      </w:r>
    </w:p>
    <w:p w:rsidR="00FA58EE" w:rsidRDefault="008A3611" w:rsidP="00FA58E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FA58EE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. </w:t>
      </w:r>
      <w:r w:rsidR="00FA58EE">
        <w:rPr>
          <w:rFonts w:ascii="Times New Roman" w:hAnsi="Times New Roman" w:cs="Times New Roman"/>
          <w:sz w:val="28"/>
          <w:szCs w:val="28"/>
          <w:lang w:eastAsia="bg-BG"/>
        </w:rPr>
        <w:t>Решение за образуване на местната коалиция, в което се посочва кой е упълномощен да я представлява и за кой вид избор се създава; решението е подписано от упълномощени представители на съставящите я партии и коалиции и подпечатано с печатите на партиите и коалициите, участващи в нея;</w:t>
      </w:r>
    </w:p>
    <w:p w:rsidR="00FA58EE" w:rsidRDefault="00FA58EE" w:rsidP="00FA58E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Образец от подписа на лицето, представляващо местната коалиция.</w:t>
      </w:r>
    </w:p>
    <w:p w:rsidR="00FA58EE" w:rsidRDefault="00FA58EE" w:rsidP="00FA58E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 Удостоверение за регистрация в ЦИК на участниците в местната коалиция;</w:t>
      </w:r>
    </w:p>
    <w:p w:rsidR="00FA58EE" w:rsidRDefault="00FA58EE" w:rsidP="00FA58E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Пълномощни на лицата, подписали решението за образуване на местната коалиция;</w:t>
      </w:r>
    </w:p>
    <w:p w:rsidR="00FA58EE" w:rsidRDefault="00FA58EE" w:rsidP="00FA58E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6.Удостоверение за банкова сметка, издадено на името на партия “СОЦИАЛДЕМОКРАТИЧЕСКА ПАРТИЯ“.</w:t>
      </w:r>
    </w:p>
    <w:p w:rsidR="00FA58EE" w:rsidRDefault="00FA58EE" w:rsidP="00FA58E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7.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8A3611" w:rsidRDefault="008A3611" w:rsidP="00FA58E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A3611" w:rsidRPr="003C4EB6" w:rsidRDefault="008A3611" w:rsidP="008A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8A3611" w:rsidRPr="003C4EB6" w:rsidRDefault="008A3611" w:rsidP="008A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611" w:rsidRPr="003C4EB6" w:rsidRDefault="008A3611" w:rsidP="008A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8A3611" w:rsidRPr="007E103F" w:rsidRDefault="008A3611" w:rsidP="008A361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За                Против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8A3611" w:rsidRPr="0091605B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8A3611" w:rsidRPr="004D1D33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8A3611" w:rsidRPr="004D1D33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8A3611" w:rsidRPr="004D1D33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8A3611" w:rsidRPr="004D1D33" w:rsidRDefault="008A3611" w:rsidP="008A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8A3611" w:rsidRDefault="008A3611" w:rsidP="008A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611" w:rsidRDefault="008A3611" w:rsidP="008A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3611" w:rsidRPr="003C4EB6" w:rsidRDefault="008A3611" w:rsidP="008A3611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СОЦИАЛДЕМОКРАТИЧЕСКА ПАРТИЯ- СДП“ за участие в изборите</w:t>
      </w:r>
      <w:r w:rsidR="008400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157D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Лесичово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2015г.</w:t>
      </w:r>
    </w:p>
    <w:p w:rsidR="008A3611" w:rsidRPr="003C4EB6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</w:t>
      </w: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от Изборния кодекс, ОИК Лесичово:</w:t>
      </w:r>
    </w:p>
    <w:p w:rsidR="008A3611" w:rsidRPr="003C4EB6" w:rsidRDefault="008A3611" w:rsidP="008A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A3611" w:rsidRPr="003C4EB6" w:rsidRDefault="008A3611" w:rsidP="004F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>Р Е Ш И:</w:t>
      </w:r>
    </w:p>
    <w:p w:rsidR="008A3611" w:rsidRPr="003C4EB6" w:rsidRDefault="008A3611" w:rsidP="008A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8A3611" w:rsidRPr="003C4EB6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ПАРТИЯ-СДП“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</w:t>
      </w:r>
      <w:r w:rsidR="008157DF">
        <w:rPr>
          <w:rFonts w:ascii="Times New Roman" w:hAnsi="Times New Roman" w:cs="Times New Roman"/>
          <w:sz w:val="28"/>
          <w:szCs w:val="28"/>
          <w:lang w:eastAsia="bg-BG"/>
        </w:rPr>
        <w:t>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>Лесичово на 25 октомври 2015г.</w:t>
      </w:r>
    </w:p>
    <w:p w:rsidR="008A3611" w:rsidRPr="00482713" w:rsidRDefault="008A3611" w:rsidP="008A3611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местната коалиция за изписване в бюлетината е </w:t>
      </w:r>
      <w:r w:rsidRPr="00482713">
        <w:rPr>
          <w:rFonts w:ascii="Times New Roman" w:hAnsi="Times New Roman" w:cs="Times New Roman"/>
          <w:b/>
          <w:sz w:val="28"/>
          <w:szCs w:val="28"/>
          <w:lang w:eastAsia="bg-BG"/>
        </w:rPr>
        <w:t>„АТАКА, ОБЕДИНЕНИ ЗЕМЕДЕЛЦИ И СОЦИАЛДЕМОКРАТИЧЕСКА ПАРТИЯ-СДП“</w:t>
      </w:r>
    </w:p>
    <w:p w:rsidR="00C12982" w:rsidRDefault="00C12982" w:rsidP="001062D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12982" w:rsidRPr="003C4EB6" w:rsidRDefault="00C12982" w:rsidP="00C1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C12982" w:rsidRPr="003C4EB6" w:rsidRDefault="00C12982" w:rsidP="00C1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12982" w:rsidRPr="003C4EB6" w:rsidRDefault="00C12982" w:rsidP="00C1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C12982" w:rsidRPr="007E103F" w:rsidRDefault="00C12982" w:rsidP="00C1298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За                Против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C12982" w:rsidRPr="0091605B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C12982" w:rsidRPr="004D1D33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C12982" w:rsidRPr="004D1D33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C12982" w:rsidRPr="004D1D33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C12982" w:rsidRPr="004D1D33" w:rsidRDefault="00C12982" w:rsidP="00C1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г-ца Иванова докладва постъпило заявление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55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/13.09.2015г. за регистрация в ОИК Лесичово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 коалиция „АТАКА, ОБЕДИНЕНИ ЗЕМЕДЕЛЦИ И СОЦИАЛДЕМОКРАТИЧЕСКА ПАРТИЯ- СДП“ за участие в изборите за кмет на</w:t>
      </w:r>
      <w:r w:rsidR="008157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кметство: с. Памидово, с. Калугерово, с. Церово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Лесичово на 25.10.2015 г., представлявана от Иван Атанасов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Колчаков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 представляващ коалицията пред ОИК Лесичово.</w:t>
      </w: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 коалиция „АТАКА, ОБЕДИНЕНИ ЗЕМЕДЕЛЦИ И СОЦИАЛДЕМОКРАТИЧЕСКА ПАРТИЯ- СДП“ за участие в изборите за кмет на</w:t>
      </w:r>
      <w:r w:rsidR="008157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кметство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Лесичово на 25.10.2015 г., съответно по партии:</w:t>
      </w: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-партия „АТАКА“, </w:t>
      </w:r>
      <w:r>
        <w:rPr>
          <w:rFonts w:ascii="Times New Roman" w:hAnsi="Times New Roman" w:cs="Times New Roman"/>
          <w:sz w:val="28"/>
          <w:szCs w:val="28"/>
          <w:lang w:eastAsia="bg-BG"/>
        </w:rPr>
        <w:t>с Решение № 2004 – МИ/08.09.2015г.;</w:t>
      </w: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-партия „ОБЕДИНЕНИ ЗЕМЕДЕЛЦИ“ с решение № 1937-МИ/06.09.2015 г.;</w:t>
      </w: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-партия“СОЦИАЛДЕМОКРАТИЧЕСКА ПАРТИЯ“ с решение № 1691-МИ/01.09.2015 г.;</w:t>
      </w: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В ОИК Лесичово бяха представени следните документи:</w:t>
      </w:r>
    </w:p>
    <w:p w:rsidR="007F63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Заявление по образец съгласно приложение № 45 – МИ от изборните книжа;</w:t>
      </w:r>
    </w:p>
    <w:p w:rsidR="00A310E2" w:rsidRDefault="007F63B6" w:rsidP="00A310E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="00A310E2">
        <w:rPr>
          <w:rFonts w:ascii="Times New Roman" w:hAnsi="Times New Roman" w:cs="Times New Roman"/>
          <w:sz w:val="28"/>
          <w:szCs w:val="28"/>
          <w:lang w:eastAsia="bg-BG"/>
        </w:rPr>
        <w:t>Решение за образуване на местната коалиция, в което се посочва кой е упълномощен да я представлява и за кой вид избор се създава; решението е подписано от упълномощени представители на съставящите я партии и коалиции и подпечатано с печатите на партиите и коалициите, участващи в нея;</w:t>
      </w:r>
    </w:p>
    <w:p w:rsidR="00A310E2" w:rsidRDefault="00A310E2" w:rsidP="00A310E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Образец от подписа на лицето, представляващо местната коалиция.</w:t>
      </w:r>
    </w:p>
    <w:p w:rsidR="00A310E2" w:rsidRDefault="00A310E2" w:rsidP="00A310E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 Удостоверение за регистрация в ЦИК на участниците в местната коалиция;</w:t>
      </w:r>
    </w:p>
    <w:p w:rsidR="00A310E2" w:rsidRDefault="00A310E2" w:rsidP="00A310E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Пълномощни на лицата, подписали решението за образуване на местната коалиция;</w:t>
      </w:r>
    </w:p>
    <w:p w:rsidR="00A310E2" w:rsidRDefault="00A310E2" w:rsidP="00A310E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6.Удостоверение за банкова сметка, издадено на името на партия “СОЦИАЛДЕМОКРАТИЧЕСКА ПАРТИЯ“.</w:t>
      </w:r>
    </w:p>
    <w:p w:rsidR="00A310E2" w:rsidRDefault="00A310E2" w:rsidP="00A310E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7.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7F63B6" w:rsidRDefault="007F63B6" w:rsidP="00A310E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F63B6" w:rsidRPr="003C4EB6" w:rsidRDefault="007F63B6" w:rsidP="007F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7F63B6" w:rsidRPr="003C4EB6" w:rsidRDefault="007F63B6" w:rsidP="007F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3B6" w:rsidRPr="003C4EB6" w:rsidRDefault="007F63B6" w:rsidP="007F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7F63B6" w:rsidRPr="007E103F" w:rsidRDefault="007F63B6" w:rsidP="007F63B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За                Против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7F63B6" w:rsidRPr="0091605B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7F63B6" w:rsidRPr="004D1D33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7F63B6" w:rsidRPr="004D1D33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7F63B6" w:rsidRPr="004D1D33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7F63B6" w:rsidRPr="004D1D33" w:rsidRDefault="007F63B6" w:rsidP="007F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7F63B6" w:rsidRDefault="007F63B6" w:rsidP="007F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3B6" w:rsidRDefault="007F63B6" w:rsidP="007F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63B6" w:rsidRPr="003C4EB6" w:rsidRDefault="007F63B6" w:rsidP="007F63B6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 от Изборния кодекс,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СОЦИАЛДЕМОКРАТИЧЕСКА ПАРТИЯ- СДП“ за участие в изборите за кмет на </w:t>
      </w:r>
      <w:r w:rsidR="008157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кметство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Лесичово</w:t>
      </w: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2015г.</w:t>
      </w:r>
    </w:p>
    <w:p w:rsidR="007F63B6" w:rsidRPr="003C4E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т.1</w:t>
      </w: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 от Изборния кодекс, ОИК Лесичово:</w:t>
      </w:r>
    </w:p>
    <w:p w:rsidR="007F63B6" w:rsidRPr="003C4EB6" w:rsidRDefault="007F63B6" w:rsidP="007F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F63B6" w:rsidRPr="003C4EB6" w:rsidRDefault="007F63B6" w:rsidP="007F6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ab/>
        <w:t xml:space="preserve">              Р Е Ш И:</w:t>
      </w:r>
    </w:p>
    <w:p w:rsidR="007F63B6" w:rsidRPr="003C4EB6" w:rsidRDefault="007F63B6" w:rsidP="007F6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ab/>
      </w:r>
    </w:p>
    <w:p w:rsidR="007F63B6" w:rsidRPr="003C4EB6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„АТАКА, ОБЕДИНЕНИ ЗЕМЕДЕЛЦИ И СОЦИАЛДЕМОКРАТИЧЕСКА ПАРТИЯ- СДП“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</w:t>
      </w:r>
      <w:r w:rsidRPr="003C4EB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в изборите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 на </w:t>
      </w:r>
      <w:r w:rsidR="008157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кметство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3C4EB6">
        <w:rPr>
          <w:rFonts w:ascii="Times New Roman" w:hAnsi="Times New Roman" w:cs="Times New Roman"/>
          <w:sz w:val="28"/>
          <w:szCs w:val="28"/>
          <w:lang w:eastAsia="bg-BG"/>
        </w:rPr>
        <w:t>Лесичово на 25 октомври 2015г.</w:t>
      </w:r>
    </w:p>
    <w:p w:rsidR="007F63B6" w:rsidRPr="00482713" w:rsidRDefault="007F63B6" w:rsidP="007F63B6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C4EB6">
        <w:rPr>
          <w:rFonts w:ascii="Times New Roman" w:hAnsi="Times New Roman" w:cs="Times New Roman"/>
          <w:sz w:val="28"/>
          <w:szCs w:val="28"/>
          <w:lang w:eastAsia="bg-BG"/>
        </w:rPr>
        <w:t xml:space="preserve">Наименованието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местната коалиция за изписване в бюлетината е </w:t>
      </w:r>
      <w:r w:rsidRPr="00482713">
        <w:rPr>
          <w:rFonts w:ascii="Times New Roman" w:hAnsi="Times New Roman" w:cs="Times New Roman"/>
          <w:b/>
          <w:sz w:val="28"/>
          <w:szCs w:val="28"/>
          <w:lang w:eastAsia="bg-BG"/>
        </w:rPr>
        <w:t>„АТАКА, ОБЕДИНЕНИ ЗЕМЕДЕЛЦИ И СОЦИАЛДЕМОКРАТИЧЕСКА ПАРТИЯ-СДП“</w:t>
      </w:r>
    </w:p>
    <w:p w:rsidR="007C0BC7" w:rsidRDefault="007C0BC7" w:rsidP="00E54169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E54169" w:rsidRDefault="00E54169" w:rsidP="00E54169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седма</w:t>
      </w: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от дневния ред: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062D9" w:rsidRDefault="001062D9" w:rsidP="001062D9">
      <w:pPr>
        <w:spacing w:before="240"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докладва постъпило писмо от секретаря на Община Лесичово с вх. </w:t>
      </w:r>
      <w:r>
        <w:rPr>
          <w:rFonts w:ascii="Times New Roman" w:hAnsi="Times New Roman" w:cs="Times New Roman"/>
          <w:sz w:val="28"/>
          <w:szCs w:val="28"/>
          <w:lang w:eastAsia="bg-BG"/>
        </w:rPr>
        <w:softHyphen/>
        <w:t>№62/14.09.2015 г. от общия входящ регистър на ОИК Лесичово. Със същото е предоставена справка за броя на населението на територията на община Лесичово към 11.08.2015, както следва:</w:t>
      </w:r>
    </w:p>
    <w:p w:rsidR="001062D9" w:rsidRDefault="001062D9" w:rsidP="001062D9">
      <w:pPr>
        <w:spacing w:before="240"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Население по постоянен адрес в община Лесичово е 5237 души;</w:t>
      </w:r>
    </w:p>
    <w:p w:rsidR="001062D9" w:rsidRDefault="001062D9" w:rsidP="00E54169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062D9" w:rsidRPr="003C4EB6" w:rsidRDefault="001062D9" w:rsidP="0010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1062D9" w:rsidRPr="003C4EB6" w:rsidRDefault="001062D9" w:rsidP="0010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62D9" w:rsidRPr="003C4EB6" w:rsidRDefault="001062D9" w:rsidP="0010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1062D9" w:rsidRPr="007E103F" w:rsidRDefault="001062D9" w:rsidP="001062D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4E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За                Против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1062D9" w:rsidRPr="0091605B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1062D9" w:rsidRPr="004D1D33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1062D9" w:rsidRPr="004D1D33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1062D9" w:rsidRPr="004D1D33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1062D9" w:rsidRPr="004D1D33" w:rsidRDefault="001062D9" w:rsidP="0010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1062D9" w:rsidRDefault="001062D9" w:rsidP="0010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46B7" w:rsidRPr="00C21130" w:rsidRDefault="005446B7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2569" w:rsidRDefault="001C2569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чл.87, ал.1, т.1 от Изборният кодекс, във връзка с чл.13 и чл.19 от Закона за местното самоуправление и местната администрация и Решение на ЦИК №2080-МИ от 10.09.2015</w:t>
      </w:r>
      <w:r w:rsidR="00A513C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ОИК Лесичово</w:t>
      </w:r>
    </w:p>
    <w:p w:rsidR="001C2569" w:rsidRDefault="001C2569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46B7" w:rsidRPr="001C2569" w:rsidRDefault="00C72A15" w:rsidP="001C2569">
      <w:pPr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25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  <w:r w:rsidR="00A513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C72A15" w:rsidRDefault="001C2569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25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="00C72A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13 броя мандати за общински съветници на територията на Общината за изборите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кметове и общински съветници на 25.10.2015 г.</w:t>
      </w:r>
    </w:p>
    <w:p w:rsidR="00C72A15" w:rsidRDefault="00C72A15" w:rsidP="00C45C53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3A93" w:rsidRDefault="00DD696D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осма</w:t>
      </w:r>
      <w:r w:rsidRPr="00632BC1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–</w:t>
      </w:r>
    </w:p>
    <w:p w:rsid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</w:p>
    <w:p w:rsid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Председателят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ОИК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предлага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определят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обявят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номерата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изборните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райони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Лесичово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съобразно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Единния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класификатор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административно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териториалните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териториалните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единици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като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съобрази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номера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изборния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Лесичово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и с Решение №1962 – МИ/07.09.2015г.</w:t>
      </w:r>
      <w:proofErr w:type="gram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ЦИК.</w:t>
      </w:r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Номерът</w:t>
      </w:r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на многомандатния изборен район за общински съветници и номерът на едномандатния изборен район за кмет на община е един и същ и е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eastAsia="bg-BG"/>
        </w:rPr>
        <w:t>четирицифрен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1314.</w:t>
      </w:r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Номерът на едномандатния изборен район за кмет на кметство е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eastAsia="bg-BG"/>
        </w:rPr>
        <w:t>деветцифрен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и съдържа четири цифри с номера на областта  и общината (същите като за кмет на общината) и пет цифри с номер</w:t>
      </w:r>
      <w:r>
        <w:rPr>
          <w:rFonts w:ascii="Times New Roman" w:hAnsi="Times New Roman" w:cs="Times New Roman"/>
          <w:sz w:val="28"/>
          <w:szCs w:val="28"/>
          <w:lang w:eastAsia="bg-BG"/>
        </w:rPr>
        <w:t>а на населеното място по ЕКАТТЕ или както следва:</w:t>
      </w:r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1405459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Боримечково</w:t>
      </w:r>
      <w:proofErr w:type="spellEnd"/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1421172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Динката</w:t>
      </w:r>
      <w:proofErr w:type="spellEnd"/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1435571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Калугерово</w:t>
      </w:r>
      <w:proofErr w:type="spellEnd"/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1455275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Памидово</w:t>
      </w:r>
      <w:proofErr w:type="spellEnd"/>
    </w:p>
    <w:p w:rsidR="00873A93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1478478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Церово</w:t>
      </w:r>
      <w:proofErr w:type="spellEnd"/>
    </w:p>
    <w:p w:rsid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1484067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Щърково</w:t>
      </w:r>
      <w:proofErr w:type="spellEnd"/>
    </w:p>
    <w:p w:rsidR="009027F5" w:rsidRDefault="009027F5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027F5" w:rsidRPr="007230AA" w:rsidRDefault="009027F5" w:rsidP="0090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Пристъпи се към поименно и явно гласуване:</w:t>
      </w:r>
    </w:p>
    <w:p w:rsidR="009027F5" w:rsidRPr="007230AA" w:rsidRDefault="009027F5" w:rsidP="009027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027F5" w:rsidRPr="007230AA" w:rsidRDefault="009027F5" w:rsidP="009027F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30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Длъжност                    Име                              За                Против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            Мирослава Иванова          +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   Василка Гавазова              +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                  Мария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+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Миленка Костадинова      +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Фиткарова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+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Шишиньова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+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                        Любка Стоименова           +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Татяна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Керемидова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+   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                         Цветанка Христоскова      +   </w:t>
      </w:r>
    </w:p>
    <w:p w:rsidR="009027F5" w:rsidRPr="0091605B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Лидия </w:t>
      </w:r>
      <w:proofErr w:type="spellStart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Кайнарова</w:t>
      </w:r>
      <w:proofErr w:type="spellEnd"/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+</w:t>
      </w:r>
      <w:r w:rsidRPr="0091605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</w:t>
      </w:r>
    </w:p>
    <w:p w:rsidR="009027F5" w:rsidRPr="004D1D33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Здравка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</w:t>
      </w:r>
    </w:p>
    <w:p w:rsidR="009027F5" w:rsidRPr="004D1D33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</w:p>
    <w:p w:rsidR="009027F5" w:rsidRPr="004D1D33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– 11</w:t>
      </w:r>
    </w:p>
    <w:p w:rsidR="009027F5" w:rsidRPr="004D1D33" w:rsidRDefault="009027F5" w:rsidP="0090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 – няма</w:t>
      </w:r>
    </w:p>
    <w:p w:rsidR="009027F5" w:rsidRPr="009027F5" w:rsidRDefault="009027F5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</w:p>
    <w:p w:rsidR="009A6C92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A6C92" w:rsidRPr="009A6C92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A6C92">
        <w:rPr>
          <w:rFonts w:ascii="Times New Roman" w:hAnsi="Times New Roman" w:cs="Times New Roman"/>
          <w:sz w:val="28"/>
          <w:szCs w:val="28"/>
          <w:lang w:eastAsia="bg-BG"/>
        </w:rPr>
        <w:t>На основание чл. 85, ал. 4 и ал.6 от ИК и чл.87, ал.1, т.3 от ИК, ОИК – Лесичово</w:t>
      </w:r>
    </w:p>
    <w:p w:rsidR="009A6C92" w:rsidRPr="009A6C92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A6C9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9A6C92" w:rsidRPr="009A6C92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A6C9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9A6C92" w:rsidRPr="0058489F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58489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Р Е Ш И:</w:t>
      </w:r>
    </w:p>
    <w:p w:rsidR="009A6C92" w:rsidRPr="009A6C92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A6C9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9A6C92" w:rsidRPr="009A6C92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A6C9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-  </w:t>
      </w:r>
      <w:r w:rsidR="004F44E4" w:rsidRPr="0058489F">
        <w:rPr>
          <w:rFonts w:ascii="Times New Roman" w:hAnsi="Times New Roman" w:cs="Times New Roman"/>
          <w:b/>
          <w:sz w:val="28"/>
          <w:szCs w:val="28"/>
          <w:lang w:eastAsia="bg-BG"/>
        </w:rPr>
        <w:t>ОПРЕДЕЛЯ И ОБЯВЯВА</w:t>
      </w:r>
      <w:r w:rsidRPr="009A6C92">
        <w:rPr>
          <w:rFonts w:ascii="Times New Roman" w:hAnsi="Times New Roman" w:cs="Times New Roman"/>
          <w:sz w:val="28"/>
          <w:szCs w:val="28"/>
          <w:lang w:eastAsia="bg-BG"/>
        </w:rPr>
        <w:t xml:space="preserve"> номерата на изборните райони на община Лесичово както следва</w:t>
      </w:r>
      <w:r>
        <w:rPr>
          <w:rFonts w:ascii="Times New Roman" w:hAnsi="Times New Roman" w:cs="Times New Roman"/>
          <w:sz w:val="28"/>
          <w:szCs w:val="28"/>
          <w:lang w:eastAsia="bg-BG"/>
        </w:rPr>
        <w:t>:</w:t>
      </w:r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Номерът</w:t>
      </w:r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на многомандатния изборен район за общински съветници и номерът на едномандатния изборен район за кмет на община е един и същ и е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eastAsia="bg-BG"/>
        </w:rPr>
        <w:t>четирицифрен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1314.</w:t>
      </w:r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73A93">
        <w:rPr>
          <w:rFonts w:ascii="Times New Roman" w:hAnsi="Times New Roman" w:cs="Times New Roman"/>
          <w:sz w:val="28"/>
          <w:szCs w:val="28"/>
          <w:lang w:eastAsia="bg-BG"/>
        </w:rPr>
        <w:t>Н</w:t>
      </w:r>
      <w:bookmarkStart w:id="0" w:name="_GoBack"/>
      <w:bookmarkEnd w:id="0"/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омерът на едномандатния изборен район за кмет на кметство е </w:t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eastAsia="bg-BG"/>
        </w:rPr>
        <w:t>деветцифрен</w:t>
      </w:r>
      <w:proofErr w:type="spellEnd"/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и съдържа четири цифри с номера на областта  и общината (същите като за кмет на общината) и пет цифри с номер</w:t>
      </w:r>
      <w:r>
        <w:rPr>
          <w:rFonts w:ascii="Times New Roman" w:hAnsi="Times New Roman" w:cs="Times New Roman"/>
          <w:sz w:val="28"/>
          <w:szCs w:val="28"/>
          <w:lang w:eastAsia="bg-BG"/>
        </w:rPr>
        <w:t>а на населеното място по ЕКАТТЕ или както следва:</w:t>
      </w:r>
      <w:r w:rsidRPr="00873A9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1405459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Боримечково</w:t>
      </w:r>
      <w:proofErr w:type="spellEnd"/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1421172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Динката</w:t>
      </w:r>
      <w:proofErr w:type="spellEnd"/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1435571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Калугерово</w:t>
      </w:r>
      <w:proofErr w:type="spellEnd"/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1455275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Памидово</w:t>
      </w:r>
      <w:proofErr w:type="spellEnd"/>
    </w:p>
    <w:p w:rsidR="009A6C92" w:rsidRPr="00873A93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1478478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Церово</w:t>
      </w:r>
      <w:proofErr w:type="spellEnd"/>
    </w:p>
    <w:p w:rsidR="009A6C92" w:rsidRDefault="009A6C92" w:rsidP="009A6C92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13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1484067</w:t>
      </w:r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873A93">
        <w:rPr>
          <w:rFonts w:ascii="Times New Roman" w:hAnsi="Times New Roman" w:cs="Times New Roman"/>
          <w:sz w:val="28"/>
          <w:szCs w:val="28"/>
          <w:lang w:val="en-US" w:eastAsia="bg-BG"/>
        </w:rPr>
        <w:t>Щърково</w:t>
      </w:r>
      <w:proofErr w:type="spellEnd"/>
    </w:p>
    <w:p w:rsidR="004F44E4" w:rsidRDefault="004F44E4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73A93" w:rsidRPr="00873A93" w:rsidRDefault="004F44E4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Д</w:t>
      </w:r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а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изпратят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електронната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поща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взетото решение</w:t>
      </w:r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№ 1962-МИ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7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септември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2015г. </w:t>
      </w:r>
      <w:proofErr w:type="gram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и</w:t>
      </w:r>
      <w:proofErr w:type="gram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№ 2080-МИ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10 </w:t>
      </w:r>
      <w:proofErr w:type="spell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септември</w:t>
      </w:r>
      <w:proofErr w:type="spell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2015г. </w:t>
      </w:r>
      <w:proofErr w:type="spellStart"/>
      <w:proofErr w:type="gramStart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4F44E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ЦИК.</w:t>
      </w:r>
    </w:p>
    <w:p w:rsidR="00873A93" w:rsidRPr="00874F4C" w:rsidRDefault="00874F4C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ОТМЕНЯ </w:t>
      </w:r>
      <w:r w:rsidRPr="00874F4C">
        <w:rPr>
          <w:rFonts w:ascii="Times New Roman" w:hAnsi="Times New Roman" w:cs="Times New Roman"/>
          <w:sz w:val="28"/>
          <w:szCs w:val="28"/>
          <w:lang w:eastAsia="bg-BG"/>
        </w:rPr>
        <w:t>Решение № 10/</w:t>
      </w:r>
      <w:proofErr w:type="spellStart"/>
      <w:r w:rsidRPr="00874F4C">
        <w:rPr>
          <w:rFonts w:ascii="Times New Roman" w:hAnsi="Times New Roman" w:cs="Times New Roman"/>
          <w:sz w:val="28"/>
          <w:szCs w:val="28"/>
          <w:lang w:eastAsia="bg-BG"/>
        </w:rPr>
        <w:t>10</w:t>
      </w:r>
      <w:proofErr w:type="spellEnd"/>
      <w:r w:rsidRPr="00874F4C">
        <w:rPr>
          <w:rFonts w:ascii="Times New Roman" w:hAnsi="Times New Roman" w:cs="Times New Roman"/>
          <w:sz w:val="28"/>
          <w:szCs w:val="28"/>
          <w:lang w:eastAsia="bg-BG"/>
        </w:rPr>
        <w:t>.09.2015г.</w:t>
      </w:r>
    </w:p>
    <w:p w:rsidR="00C72A15" w:rsidRPr="00873A93" w:rsidRDefault="00873A93" w:rsidP="00873A93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Нови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предложения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не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бяха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направени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и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се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пристъпи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към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поименно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и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явно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гласуване</w:t>
      </w:r>
      <w:proofErr w:type="spellEnd"/>
      <w:r w:rsidRPr="00873A93">
        <w:rPr>
          <w:rFonts w:ascii="Times New Roman" w:hAnsi="Times New Roman" w:cs="Times New Roman"/>
          <w:b/>
          <w:sz w:val="28"/>
          <w:szCs w:val="28"/>
          <w:lang w:val="en-US" w:eastAsia="bg-BG"/>
        </w:rPr>
        <w:t>:</w:t>
      </w:r>
    </w:p>
    <w:p w:rsidR="00DD696D" w:rsidRDefault="00DD696D" w:rsidP="00DD696D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Не постъпиха нови предложения.</w:t>
      </w:r>
    </w:p>
    <w:p w:rsidR="00DD696D" w:rsidRPr="00DD696D" w:rsidRDefault="00DD696D" w:rsidP="00DD696D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беше закрито в 1</w:t>
      </w:r>
      <w:r w:rsidR="009625E1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9625E1"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4D1D33" w:rsidRPr="004D1D33" w:rsidRDefault="004D1D33" w:rsidP="004D1D33">
      <w:pPr>
        <w:spacing w:after="0" w:line="240" w:lineRule="auto"/>
        <w:ind w:firstLine="645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Мирослава Иванова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</w:p>
    <w:p w:rsidR="004D1D33" w:rsidRPr="004D1D33" w:rsidRDefault="004D1D33" w:rsidP="004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</w:t>
      </w:r>
      <w:proofErr w:type="spellStart"/>
      <w:r w:rsidRPr="004D1D33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Деспова</w:t>
      </w:r>
      <w:proofErr w:type="spellEnd"/>
    </w:p>
    <w:p w:rsidR="004D1D33" w:rsidRPr="004D1D33" w:rsidRDefault="004D1D33" w:rsidP="004D1D33"/>
    <w:p w:rsidR="00517C87" w:rsidRDefault="00517C87"/>
    <w:sectPr w:rsidR="00517C87" w:rsidSect="001C2569">
      <w:headerReference w:type="default" r:id="rId8"/>
      <w:footerReference w:type="default" r:id="rId9"/>
      <w:pgSz w:w="11906" w:h="16838"/>
      <w:pgMar w:top="1418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FF" w:rsidRDefault="003F41FF">
      <w:pPr>
        <w:spacing w:after="0" w:line="240" w:lineRule="auto"/>
      </w:pPr>
      <w:r>
        <w:separator/>
      </w:r>
    </w:p>
  </w:endnote>
  <w:endnote w:type="continuationSeparator" w:id="0">
    <w:p w:rsidR="003F41FF" w:rsidRDefault="003F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FF" w:rsidRDefault="003F41FF">
    <w:pPr>
      <w:pStyle w:val="a9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AC037" wp14:editId="08BCAA6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Текстово поле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41FF" w:rsidRPr="001C2569" w:rsidRDefault="003F41FF" w:rsidP="001C256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i/>
                              <w:color w:val="000000" w:themeColor="text1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000000" w:themeColor="text1"/>
                            </w:rPr>
                            <w:t>стр.</w:t>
                          </w:r>
                          <w:r w:rsidRPr="001C2569">
                            <w:rPr>
                              <w:rFonts w:asciiTheme="majorHAnsi" w:hAnsiTheme="majorHAnsi"/>
                              <w:i/>
                              <w:color w:val="000000" w:themeColor="text1"/>
                            </w:rPr>
                            <w:fldChar w:fldCharType="begin"/>
                          </w:r>
                          <w:r w:rsidRPr="001C2569">
                            <w:rPr>
                              <w:rFonts w:asciiTheme="majorHAnsi" w:hAnsiTheme="majorHAnsi"/>
                              <w:i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1C2569">
                            <w:rPr>
                              <w:rFonts w:asciiTheme="majorHAnsi" w:hAnsiTheme="majorHAnsi"/>
                              <w:i/>
                              <w:color w:val="000000" w:themeColor="text1"/>
                            </w:rPr>
                            <w:fldChar w:fldCharType="separate"/>
                          </w:r>
                          <w:r w:rsidR="009027F5">
                            <w:rPr>
                              <w:rFonts w:asciiTheme="majorHAnsi" w:hAnsiTheme="majorHAnsi"/>
                              <w:i/>
                              <w:noProof/>
                              <w:color w:val="000000" w:themeColor="text1"/>
                            </w:rPr>
                            <w:t>21</w:t>
                          </w:r>
                          <w:r w:rsidRPr="001C2569">
                            <w:rPr>
                              <w:rFonts w:asciiTheme="majorHAnsi" w:hAnsiTheme="majorHAnsi"/>
                              <w:i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" filled="f" stroked="f" strokeweight=".5pt">
              <v:textbox style="mso-fit-shape-to-text:t">
                <w:txbxContent>
                  <w:p w:rsidR="003F41FF" w:rsidRPr="001C2569" w:rsidRDefault="003F41FF" w:rsidP="001C2569">
                    <w:pPr>
                      <w:pStyle w:val="a9"/>
                      <w:jc w:val="right"/>
                      <w:rPr>
                        <w:rFonts w:asciiTheme="majorHAnsi" w:hAnsiTheme="majorHAnsi"/>
                        <w:i/>
                        <w:color w:val="000000" w:themeColor="text1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00000" w:themeColor="text1"/>
                      </w:rPr>
                      <w:t>стр.</w:t>
                    </w:r>
                    <w:r w:rsidRPr="001C2569">
                      <w:rPr>
                        <w:rFonts w:asciiTheme="majorHAnsi" w:hAnsiTheme="majorHAnsi"/>
                        <w:i/>
                        <w:color w:val="000000" w:themeColor="text1"/>
                      </w:rPr>
                      <w:fldChar w:fldCharType="begin"/>
                    </w:r>
                    <w:r w:rsidRPr="001C2569">
                      <w:rPr>
                        <w:rFonts w:asciiTheme="majorHAnsi" w:hAnsiTheme="majorHAnsi"/>
                        <w:i/>
                        <w:color w:val="000000" w:themeColor="text1"/>
                      </w:rPr>
                      <w:instrText>PAGE  \* Arabic  \* MERGEFORMAT</w:instrText>
                    </w:r>
                    <w:r w:rsidRPr="001C2569">
                      <w:rPr>
                        <w:rFonts w:asciiTheme="majorHAnsi" w:hAnsiTheme="majorHAnsi"/>
                        <w:i/>
                        <w:color w:val="000000" w:themeColor="text1"/>
                      </w:rPr>
                      <w:fldChar w:fldCharType="separate"/>
                    </w:r>
                    <w:r w:rsidR="009027F5">
                      <w:rPr>
                        <w:rFonts w:asciiTheme="majorHAnsi" w:hAnsiTheme="majorHAnsi"/>
                        <w:i/>
                        <w:noProof/>
                        <w:color w:val="000000" w:themeColor="text1"/>
                      </w:rPr>
                      <w:t>21</w:t>
                    </w:r>
                    <w:r w:rsidRPr="001C2569">
                      <w:rPr>
                        <w:rFonts w:asciiTheme="majorHAnsi" w:hAnsiTheme="majorHAnsi"/>
                        <w:i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FF" w:rsidRDefault="003F41FF">
      <w:pPr>
        <w:spacing w:after="0" w:line="240" w:lineRule="auto"/>
      </w:pPr>
      <w:r>
        <w:separator/>
      </w:r>
    </w:p>
  </w:footnote>
  <w:footnote w:type="continuationSeparator" w:id="0">
    <w:p w:rsidR="003F41FF" w:rsidRDefault="003F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FF" w:rsidRDefault="003F41FF">
    <w:pPr>
      <w:pStyle w:val="a3"/>
      <w:jc w:val="right"/>
    </w:pPr>
  </w:p>
  <w:p w:rsidR="003F41FF" w:rsidRDefault="003F4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E98"/>
    <w:multiLevelType w:val="hybridMultilevel"/>
    <w:tmpl w:val="CE5EA2BA"/>
    <w:lvl w:ilvl="0" w:tplc="0402000F">
      <w:start w:val="1"/>
      <w:numFmt w:val="decimal"/>
      <w:lvlText w:val="%1."/>
      <w:lvlJc w:val="left"/>
      <w:pPr>
        <w:ind w:left="1365" w:hanging="360"/>
      </w:pPr>
    </w:lvl>
    <w:lvl w:ilvl="1" w:tplc="04020019">
      <w:start w:val="1"/>
      <w:numFmt w:val="lowerLetter"/>
      <w:lvlText w:val="%2."/>
      <w:lvlJc w:val="left"/>
      <w:pPr>
        <w:ind w:left="2085" w:hanging="360"/>
      </w:pPr>
    </w:lvl>
    <w:lvl w:ilvl="2" w:tplc="0402001B">
      <w:start w:val="1"/>
      <w:numFmt w:val="lowerRoman"/>
      <w:lvlText w:val="%3."/>
      <w:lvlJc w:val="right"/>
      <w:pPr>
        <w:ind w:left="2805" w:hanging="180"/>
      </w:pPr>
    </w:lvl>
    <w:lvl w:ilvl="3" w:tplc="0402000F">
      <w:start w:val="1"/>
      <w:numFmt w:val="decimal"/>
      <w:lvlText w:val="%4."/>
      <w:lvlJc w:val="left"/>
      <w:pPr>
        <w:ind w:left="3525" w:hanging="360"/>
      </w:pPr>
    </w:lvl>
    <w:lvl w:ilvl="4" w:tplc="04020019">
      <w:start w:val="1"/>
      <w:numFmt w:val="lowerLetter"/>
      <w:lvlText w:val="%5."/>
      <w:lvlJc w:val="left"/>
      <w:pPr>
        <w:ind w:left="4245" w:hanging="360"/>
      </w:pPr>
    </w:lvl>
    <w:lvl w:ilvl="5" w:tplc="0402001B">
      <w:start w:val="1"/>
      <w:numFmt w:val="lowerRoman"/>
      <w:lvlText w:val="%6."/>
      <w:lvlJc w:val="right"/>
      <w:pPr>
        <w:ind w:left="4965" w:hanging="180"/>
      </w:pPr>
    </w:lvl>
    <w:lvl w:ilvl="6" w:tplc="0402000F">
      <w:start w:val="1"/>
      <w:numFmt w:val="decimal"/>
      <w:lvlText w:val="%7."/>
      <w:lvlJc w:val="left"/>
      <w:pPr>
        <w:ind w:left="5685" w:hanging="360"/>
      </w:pPr>
    </w:lvl>
    <w:lvl w:ilvl="7" w:tplc="04020019">
      <w:start w:val="1"/>
      <w:numFmt w:val="lowerLetter"/>
      <w:lvlText w:val="%8."/>
      <w:lvlJc w:val="left"/>
      <w:pPr>
        <w:ind w:left="6405" w:hanging="360"/>
      </w:pPr>
    </w:lvl>
    <w:lvl w:ilvl="8" w:tplc="0402001B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0FA09C5"/>
    <w:multiLevelType w:val="hybridMultilevel"/>
    <w:tmpl w:val="31504E2C"/>
    <w:lvl w:ilvl="0" w:tplc="9D2E57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36B3B05"/>
    <w:multiLevelType w:val="hybridMultilevel"/>
    <w:tmpl w:val="5928B62E"/>
    <w:lvl w:ilvl="0" w:tplc="A49807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806507F"/>
    <w:multiLevelType w:val="hybridMultilevel"/>
    <w:tmpl w:val="74729EA8"/>
    <w:lvl w:ilvl="0" w:tplc="5BC2B8A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12E0015"/>
    <w:multiLevelType w:val="hybridMultilevel"/>
    <w:tmpl w:val="BDB8E14E"/>
    <w:lvl w:ilvl="0" w:tplc="0402000F">
      <w:start w:val="1"/>
      <w:numFmt w:val="decimal"/>
      <w:lvlText w:val="%1."/>
      <w:lvlJc w:val="left"/>
      <w:pPr>
        <w:ind w:left="1725" w:hanging="360"/>
      </w:pPr>
    </w:lvl>
    <w:lvl w:ilvl="1" w:tplc="04020019" w:tentative="1">
      <w:start w:val="1"/>
      <w:numFmt w:val="lowerLetter"/>
      <w:lvlText w:val="%2."/>
      <w:lvlJc w:val="left"/>
      <w:pPr>
        <w:ind w:left="2445" w:hanging="360"/>
      </w:pPr>
    </w:lvl>
    <w:lvl w:ilvl="2" w:tplc="0402001B" w:tentative="1">
      <w:start w:val="1"/>
      <w:numFmt w:val="lowerRoman"/>
      <w:lvlText w:val="%3."/>
      <w:lvlJc w:val="right"/>
      <w:pPr>
        <w:ind w:left="3165" w:hanging="180"/>
      </w:pPr>
    </w:lvl>
    <w:lvl w:ilvl="3" w:tplc="0402000F" w:tentative="1">
      <w:start w:val="1"/>
      <w:numFmt w:val="decimal"/>
      <w:lvlText w:val="%4."/>
      <w:lvlJc w:val="left"/>
      <w:pPr>
        <w:ind w:left="3885" w:hanging="360"/>
      </w:pPr>
    </w:lvl>
    <w:lvl w:ilvl="4" w:tplc="04020019" w:tentative="1">
      <w:start w:val="1"/>
      <w:numFmt w:val="lowerLetter"/>
      <w:lvlText w:val="%5."/>
      <w:lvlJc w:val="left"/>
      <w:pPr>
        <w:ind w:left="4605" w:hanging="360"/>
      </w:pPr>
    </w:lvl>
    <w:lvl w:ilvl="5" w:tplc="0402001B" w:tentative="1">
      <w:start w:val="1"/>
      <w:numFmt w:val="lowerRoman"/>
      <w:lvlText w:val="%6."/>
      <w:lvlJc w:val="right"/>
      <w:pPr>
        <w:ind w:left="5325" w:hanging="180"/>
      </w:pPr>
    </w:lvl>
    <w:lvl w:ilvl="6" w:tplc="0402000F" w:tentative="1">
      <w:start w:val="1"/>
      <w:numFmt w:val="decimal"/>
      <w:lvlText w:val="%7."/>
      <w:lvlJc w:val="left"/>
      <w:pPr>
        <w:ind w:left="6045" w:hanging="360"/>
      </w:pPr>
    </w:lvl>
    <w:lvl w:ilvl="7" w:tplc="04020019" w:tentative="1">
      <w:start w:val="1"/>
      <w:numFmt w:val="lowerLetter"/>
      <w:lvlText w:val="%8."/>
      <w:lvlJc w:val="left"/>
      <w:pPr>
        <w:ind w:left="6765" w:hanging="360"/>
      </w:pPr>
    </w:lvl>
    <w:lvl w:ilvl="8" w:tplc="0402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6D7B551E"/>
    <w:multiLevelType w:val="hybridMultilevel"/>
    <w:tmpl w:val="1B8876A8"/>
    <w:lvl w:ilvl="0" w:tplc="0402000F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6" w:hanging="360"/>
      </w:pPr>
    </w:lvl>
    <w:lvl w:ilvl="2" w:tplc="0402001B" w:tentative="1">
      <w:start w:val="1"/>
      <w:numFmt w:val="lowerRoman"/>
      <w:lvlText w:val="%3."/>
      <w:lvlJc w:val="right"/>
      <w:pPr>
        <w:ind w:left="2886" w:hanging="180"/>
      </w:pPr>
    </w:lvl>
    <w:lvl w:ilvl="3" w:tplc="0402000F" w:tentative="1">
      <w:start w:val="1"/>
      <w:numFmt w:val="decimal"/>
      <w:lvlText w:val="%4."/>
      <w:lvlJc w:val="left"/>
      <w:pPr>
        <w:ind w:left="3606" w:hanging="360"/>
      </w:pPr>
    </w:lvl>
    <w:lvl w:ilvl="4" w:tplc="04020019" w:tentative="1">
      <w:start w:val="1"/>
      <w:numFmt w:val="lowerLetter"/>
      <w:lvlText w:val="%5."/>
      <w:lvlJc w:val="left"/>
      <w:pPr>
        <w:ind w:left="4326" w:hanging="360"/>
      </w:pPr>
    </w:lvl>
    <w:lvl w:ilvl="5" w:tplc="0402001B" w:tentative="1">
      <w:start w:val="1"/>
      <w:numFmt w:val="lowerRoman"/>
      <w:lvlText w:val="%6."/>
      <w:lvlJc w:val="right"/>
      <w:pPr>
        <w:ind w:left="5046" w:hanging="180"/>
      </w:pPr>
    </w:lvl>
    <w:lvl w:ilvl="6" w:tplc="0402000F" w:tentative="1">
      <w:start w:val="1"/>
      <w:numFmt w:val="decimal"/>
      <w:lvlText w:val="%7."/>
      <w:lvlJc w:val="left"/>
      <w:pPr>
        <w:ind w:left="5766" w:hanging="360"/>
      </w:pPr>
    </w:lvl>
    <w:lvl w:ilvl="7" w:tplc="04020019" w:tentative="1">
      <w:start w:val="1"/>
      <w:numFmt w:val="lowerLetter"/>
      <w:lvlText w:val="%8."/>
      <w:lvlJc w:val="left"/>
      <w:pPr>
        <w:ind w:left="6486" w:hanging="360"/>
      </w:pPr>
    </w:lvl>
    <w:lvl w:ilvl="8" w:tplc="0402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762073B9"/>
    <w:multiLevelType w:val="hybridMultilevel"/>
    <w:tmpl w:val="CE5EA2BA"/>
    <w:lvl w:ilvl="0" w:tplc="0402000F">
      <w:start w:val="1"/>
      <w:numFmt w:val="decimal"/>
      <w:lvlText w:val="%1."/>
      <w:lvlJc w:val="left"/>
      <w:pPr>
        <w:ind w:left="1365" w:hanging="360"/>
      </w:pPr>
    </w:lvl>
    <w:lvl w:ilvl="1" w:tplc="04020019">
      <w:start w:val="1"/>
      <w:numFmt w:val="lowerLetter"/>
      <w:lvlText w:val="%2."/>
      <w:lvlJc w:val="left"/>
      <w:pPr>
        <w:ind w:left="2085" w:hanging="360"/>
      </w:pPr>
    </w:lvl>
    <w:lvl w:ilvl="2" w:tplc="0402001B">
      <w:start w:val="1"/>
      <w:numFmt w:val="lowerRoman"/>
      <w:lvlText w:val="%3."/>
      <w:lvlJc w:val="right"/>
      <w:pPr>
        <w:ind w:left="2805" w:hanging="180"/>
      </w:pPr>
    </w:lvl>
    <w:lvl w:ilvl="3" w:tplc="0402000F">
      <w:start w:val="1"/>
      <w:numFmt w:val="decimal"/>
      <w:lvlText w:val="%4."/>
      <w:lvlJc w:val="left"/>
      <w:pPr>
        <w:ind w:left="3525" w:hanging="360"/>
      </w:pPr>
    </w:lvl>
    <w:lvl w:ilvl="4" w:tplc="04020019">
      <w:start w:val="1"/>
      <w:numFmt w:val="lowerLetter"/>
      <w:lvlText w:val="%5."/>
      <w:lvlJc w:val="left"/>
      <w:pPr>
        <w:ind w:left="4245" w:hanging="360"/>
      </w:pPr>
    </w:lvl>
    <w:lvl w:ilvl="5" w:tplc="0402001B">
      <w:start w:val="1"/>
      <w:numFmt w:val="lowerRoman"/>
      <w:lvlText w:val="%6."/>
      <w:lvlJc w:val="right"/>
      <w:pPr>
        <w:ind w:left="4965" w:hanging="180"/>
      </w:pPr>
    </w:lvl>
    <w:lvl w:ilvl="6" w:tplc="0402000F">
      <w:start w:val="1"/>
      <w:numFmt w:val="decimal"/>
      <w:lvlText w:val="%7."/>
      <w:lvlJc w:val="left"/>
      <w:pPr>
        <w:ind w:left="5685" w:hanging="360"/>
      </w:pPr>
    </w:lvl>
    <w:lvl w:ilvl="7" w:tplc="04020019">
      <w:start w:val="1"/>
      <w:numFmt w:val="lowerLetter"/>
      <w:lvlText w:val="%8."/>
      <w:lvlJc w:val="left"/>
      <w:pPr>
        <w:ind w:left="6405" w:hanging="360"/>
      </w:pPr>
    </w:lvl>
    <w:lvl w:ilvl="8" w:tplc="0402001B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3"/>
    <w:rsid w:val="0000087C"/>
    <w:rsid w:val="00060BB8"/>
    <w:rsid w:val="00086910"/>
    <w:rsid w:val="000A7605"/>
    <w:rsid w:val="000F121D"/>
    <w:rsid w:val="000F1B07"/>
    <w:rsid w:val="001062D9"/>
    <w:rsid w:val="00145F66"/>
    <w:rsid w:val="00163950"/>
    <w:rsid w:val="001A3C58"/>
    <w:rsid w:val="001B00D1"/>
    <w:rsid w:val="001C2569"/>
    <w:rsid w:val="002445FB"/>
    <w:rsid w:val="002531D8"/>
    <w:rsid w:val="00336F38"/>
    <w:rsid w:val="00362FB4"/>
    <w:rsid w:val="0039287A"/>
    <w:rsid w:val="003C1AFE"/>
    <w:rsid w:val="003C458A"/>
    <w:rsid w:val="003C4EB6"/>
    <w:rsid w:val="003F41FF"/>
    <w:rsid w:val="00443143"/>
    <w:rsid w:val="0045586F"/>
    <w:rsid w:val="00472535"/>
    <w:rsid w:val="00482713"/>
    <w:rsid w:val="004D1D33"/>
    <w:rsid w:val="004F2975"/>
    <w:rsid w:val="004F44E4"/>
    <w:rsid w:val="00517C87"/>
    <w:rsid w:val="005446B7"/>
    <w:rsid w:val="00566D5E"/>
    <w:rsid w:val="0058489F"/>
    <w:rsid w:val="00596F5E"/>
    <w:rsid w:val="005D0744"/>
    <w:rsid w:val="005D0A81"/>
    <w:rsid w:val="005F3A4B"/>
    <w:rsid w:val="00632BC1"/>
    <w:rsid w:val="006417C3"/>
    <w:rsid w:val="006B52E1"/>
    <w:rsid w:val="007230AA"/>
    <w:rsid w:val="00741DCD"/>
    <w:rsid w:val="007B2A76"/>
    <w:rsid w:val="007C0BC7"/>
    <w:rsid w:val="007E103F"/>
    <w:rsid w:val="007E68D2"/>
    <w:rsid w:val="007F59D5"/>
    <w:rsid w:val="007F63B6"/>
    <w:rsid w:val="0080328E"/>
    <w:rsid w:val="0081130D"/>
    <w:rsid w:val="008157DF"/>
    <w:rsid w:val="0084007E"/>
    <w:rsid w:val="008665FA"/>
    <w:rsid w:val="00873A93"/>
    <w:rsid w:val="00874F4C"/>
    <w:rsid w:val="008A3611"/>
    <w:rsid w:val="008A7062"/>
    <w:rsid w:val="008E18E0"/>
    <w:rsid w:val="009027F5"/>
    <w:rsid w:val="0091605B"/>
    <w:rsid w:val="00940195"/>
    <w:rsid w:val="009625E1"/>
    <w:rsid w:val="009731B1"/>
    <w:rsid w:val="009A5CA2"/>
    <w:rsid w:val="009A6C92"/>
    <w:rsid w:val="009E1A82"/>
    <w:rsid w:val="00A310E2"/>
    <w:rsid w:val="00A513CB"/>
    <w:rsid w:val="00A70FCC"/>
    <w:rsid w:val="00AD3669"/>
    <w:rsid w:val="00AD5CAC"/>
    <w:rsid w:val="00B07F9B"/>
    <w:rsid w:val="00B30367"/>
    <w:rsid w:val="00B65921"/>
    <w:rsid w:val="00B804D1"/>
    <w:rsid w:val="00B934AD"/>
    <w:rsid w:val="00B956D9"/>
    <w:rsid w:val="00C12982"/>
    <w:rsid w:val="00C1535C"/>
    <w:rsid w:val="00C21130"/>
    <w:rsid w:val="00C27211"/>
    <w:rsid w:val="00C45C53"/>
    <w:rsid w:val="00C72A15"/>
    <w:rsid w:val="00C85CD7"/>
    <w:rsid w:val="00CB219C"/>
    <w:rsid w:val="00CF4950"/>
    <w:rsid w:val="00D72401"/>
    <w:rsid w:val="00DD696D"/>
    <w:rsid w:val="00DE15CE"/>
    <w:rsid w:val="00E13537"/>
    <w:rsid w:val="00E258DF"/>
    <w:rsid w:val="00E54169"/>
    <w:rsid w:val="00E74217"/>
    <w:rsid w:val="00F83BE6"/>
    <w:rsid w:val="00FA58EE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1D33"/>
  </w:style>
  <w:style w:type="paragraph" w:styleId="a5">
    <w:name w:val="List Paragraph"/>
    <w:basedOn w:val="a"/>
    <w:uiPriority w:val="34"/>
    <w:qFormat/>
    <w:rsid w:val="00086910"/>
    <w:pPr>
      <w:ind w:left="720"/>
      <w:contextualSpacing/>
    </w:pPr>
  </w:style>
  <w:style w:type="paragraph" w:styleId="a6">
    <w:name w:val="No Spacing"/>
    <w:uiPriority w:val="1"/>
    <w:qFormat/>
    <w:rsid w:val="000869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F63B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C2569"/>
  </w:style>
  <w:style w:type="paragraph" w:customStyle="1" w:styleId="538552DCBB0F4C4BB087ED922D6A6322">
    <w:name w:val="538552DCBB0F4C4BB087ED922D6A6322"/>
    <w:rsid w:val="001C2569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1D33"/>
  </w:style>
  <w:style w:type="paragraph" w:styleId="a5">
    <w:name w:val="List Paragraph"/>
    <w:basedOn w:val="a"/>
    <w:uiPriority w:val="34"/>
    <w:qFormat/>
    <w:rsid w:val="00086910"/>
    <w:pPr>
      <w:ind w:left="720"/>
      <w:contextualSpacing/>
    </w:pPr>
  </w:style>
  <w:style w:type="paragraph" w:styleId="a6">
    <w:name w:val="No Spacing"/>
    <w:uiPriority w:val="1"/>
    <w:qFormat/>
    <w:rsid w:val="000869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F63B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C2569"/>
  </w:style>
  <w:style w:type="paragraph" w:customStyle="1" w:styleId="538552DCBB0F4C4BB087ED922D6A6322">
    <w:name w:val="538552DCBB0F4C4BB087ED922D6A6322"/>
    <w:rsid w:val="001C2569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9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319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410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22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2015-09-14T16:56:00Z</cp:lastPrinted>
  <dcterms:created xsi:type="dcterms:W3CDTF">2015-09-14T09:58:00Z</dcterms:created>
  <dcterms:modified xsi:type="dcterms:W3CDTF">2015-09-14T19:29:00Z</dcterms:modified>
</cp:coreProperties>
</file>